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B0C2DA" w14:textId="64D1EE1B" w:rsidR="001262CD" w:rsidRPr="001262CD" w:rsidRDefault="00F7511F">
      <w:r>
        <w:rPr>
          <w:noProof/>
          <w:lang w:val="en-US"/>
        </w:rPr>
        <w:drawing>
          <wp:inline distT="0" distB="0" distL="0" distR="0" wp14:anchorId="7FAB31C0" wp14:editId="5DEEC24E">
            <wp:extent cx="1599161" cy="1012030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954" cy="101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48F5">
        <w:t xml:space="preserve"> </w:t>
      </w:r>
      <w:r w:rsidR="000A4189">
        <w:rPr>
          <w:noProof/>
          <w:lang w:val="en-US"/>
        </w:rPr>
        <w:drawing>
          <wp:inline distT="0" distB="0" distL="0" distR="0" wp14:anchorId="4645A250" wp14:editId="12B678AF">
            <wp:extent cx="1148080" cy="114808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5DAF">
        <w:rPr>
          <w:noProof/>
          <w:lang w:val="en-US"/>
        </w:rPr>
        <w:drawing>
          <wp:inline distT="0" distB="0" distL="0" distR="0" wp14:anchorId="03679D9D" wp14:editId="66B3619E">
            <wp:extent cx="1632988" cy="119752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242" cy="11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389A" w:rsidRPr="00C0389A">
        <w:t xml:space="preserve"> </w:t>
      </w:r>
      <w:r w:rsidR="00C0389A">
        <w:rPr>
          <w:noProof/>
          <w:lang w:val="en-US"/>
        </w:rPr>
        <w:drawing>
          <wp:inline distT="0" distB="0" distL="0" distR="0" wp14:anchorId="0F34AA76" wp14:editId="5AC5697D">
            <wp:extent cx="953543" cy="1148489"/>
            <wp:effectExtent l="0" t="0" r="1206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543" cy="1148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E9160" w14:textId="77777777" w:rsidR="003F7F5B" w:rsidRDefault="003F7F5B" w:rsidP="003F7F5B">
      <w:pPr>
        <w:ind w:left="720" w:firstLine="72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</w:t>
      </w:r>
    </w:p>
    <w:p w14:paraId="179B9FEE" w14:textId="28FC9E0B" w:rsidR="000F1C69" w:rsidRDefault="006C1B78" w:rsidP="000F1C69">
      <w:pPr>
        <w:rPr>
          <w:i/>
        </w:rPr>
      </w:pPr>
      <w:r>
        <w:rPr>
          <w:i/>
        </w:rPr>
        <w:t>FOR IMMEDIATE RELEASE</w:t>
      </w:r>
    </w:p>
    <w:p w14:paraId="2ADDF30B" w14:textId="76072453" w:rsidR="00950F83" w:rsidRPr="00E9458B" w:rsidRDefault="00950F83" w:rsidP="000F1C69">
      <w:pPr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Contact: Susan Bibbings</w:t>
      </w:r>
      <w:r w:rsidR="00E9458B">
        <w:rPr>
          <w:rFonts w:eastAsia="Times New Roman" w:cs="Times New Roman"/>
          <w:sz w:val="22"/>
          <w:szCs w:val="22"/>
        </w:rPr>
        <w:t xml:space="preserve"> </w:t>
      </w:r>
      <w:r w:rsidR="00E9458B" w:rsidRPr="00E9458B">
        <w:rPr>
          <w:rFonts w:eastAsia="Times New Roman" w:cs="Times New Roman"/>
          <w:sz w:val="22"/>
          <w:szCs w:val="22"/>
        </w:rPr>
        <w:t>–</w:t>
      </w:r>
      <w:r>
        <w:rPr>
          <w:rFonts w:eastAsia="Times New Roman" w:cs="Times New Roman"/>
          <w:sz w:val="22"/>
          <w:szCs w:val="22"/>
        </w:rPr>
        <w:t xml:space="preserve"> </w:t>
      </w:r>
      <w:r w:rsidRPr="007406F8">
        <w:rPr>
          <w:rFonts w:eastAsia="Times New Roman" w:cs="Times New Roman"/>
          <w:sz w:val="18"/>
          <w:szCs w:val="18"/>
        </w:rPr>
        <w:t>1-778 840 9229</w:t>
      </w:r>
      <w:r w:rsidRPr="00515010">
        <w:rPr>
          <w:rFonts w:eastAsia="Times New Roman" w:cs="Times New Roman"/>
          <w:sz w:val="20"/>
          <w:szCs w:val="20"/>
        </w:rPr>
        <w:t xml:space="preserve"> </w:t>
      </w:r>
      <w:r w:rsidR="00E9458B">
        <w:rPr>
          <w:rFonts w:eastAsia="Times New Roman" w:cs="Times New Roman"/>
          <w:sz w:val="20"/>
          <w:szCs w:val="20"/>
        </w:rPr>
        <w:t>–</w:t>
      </w:r>
      <w:r>
        <w:rPr>
          <w:rFonts w:eastAsia="Times New Roman" w:cs="Times New Roman"/>
          <w:sz w:val="22"/>
          <w:szCs w:val="22"/>
        </w:rPr>
        <w:t xml:space="preserve"> </w:t>
      </w:r>
      <w:hyperlink r:id="rId10" w:history="1">
        <w:r w:rsidRPr="006C1B78">
          <w:rPr>
            <w:rStyle w:val="Hyperlink"/>
            <w:rFonts w:eastAsia="Times New Roman" w:cs="Times New Roman"/>
            <w:sz w:val="22"/>
            <w:szCs w:val="22"/>
          </w:rPr>
          <w:t>susan@lotuslandimports.com</w:t>
        </w:r>
      </w:hyperlink>
    </w:p>
    <w:p w14:paraId="5772ADFA" w14:textId="77777777" w:rsidR="00476B3F" w:rsidRDefault="00476B3F" w:rsidP="00550212">
      <w:pPr>
        <w:rPr>
          <w:b/>
          <w:i/>
          <w:sz w:val="28"/>
          <w:szCs w:val="28"/>
        </w:rPr>
      </w:pPr>
    </w:p>
    <w:p w14:paraId="6A63888E" w14:textId="32B1D91A" w:rsidR="003E19C1" w:rsidRPr="00A559DE" w:rsidRDefault="00505499" w:rsidP="006459DE">
      <w:pPr>
        <w:jc w:val="center"/>
        <w:rPr>
          <w:b/>
          <w:i/>
          <w:sz w:val="32"/>
          <w:szCs w:val="32"/>
        </w:rPr>
      </w:pPr>
      <w:r w:rsidRPr="00A559DE">
        <w:rPr>
          <w:b/>
          <w:i/>
          <w:sz w:val="32"/>
          <w:szCs w:val="32"/>
        </w:rPr>
        <w:t>2016</w:t>
      </w:r>
      <w:r w:rsidR="001262CD" w:rsidRPr="00A559DE">
        <w:rPr>
          <w:b/>
          <w:i/>
          <w:sz w:val="32"/>
          <w:szCs w:val="32"/>
        </w:rPr>
        <w:t>: T</w:t>
      </w:r>
      <w:r w:rsidRPr="00A559DE">
        <w:rPr>
          <w:b/>
          <w:i/>
          <w:sz w:val="32"/>
          <w:szCs w:val="32"/>
        </w:rPr>
        <w:t xml:space="preserve">he </w:t>
      </w:r>
      <w:r w:rsidR="001262CD" w:rsidRPr="00A559DE">
        <w:rPr>
          <w:b/>
          <w:i/>
          <w:sz w:val="32"/>
          <w:szCs w:val="32"/>
        </w:rPr>
        <w:t>Y</w:t>
      </w:r>
      <w:r w:rsidRPr="00A559DE">
        <w:rPr>
          <w:b/>
          <w:i/>
          <w:sz w:val="32"/>
          <w:szCs w:val="32"/>
        </w:rPr>
        <w:t xml:space="preserve">ear </w:t>
      </w:r>
      <w:r w:rsidR="00B91C8A" w:rsidRPr="00A559DE">
        <w:rPr>
          <w:b/>
          <w:i/>
          <w:sz w:val="32"/>
          <w:szCs w:val="32"/>
        </w:rPr>
        <w:t>of</w:t>
      </w:r>
      <w:r w:rsidRPr="00A559DE">
        <w:rPr>
          <w:b/>
          <w:i/>
          <w:sz w:val="32"/>
          <w:szCs w:val="32"/>
        </w:rPr>
        <w:t xml:space="preserve"> </w:t>
      </w:r>
      <w:r w:rsidR="003E19C1" w:rsidRPr="00A559DE">
        <w:rPr>
          <w:b/>
          <w:i/>
          <w:sz w:val="32"/>
          <w:szCs w:val="32"/>
        </w:rPr>
        <w:t xml:space="preserve">the </w:t>
      </w:r>
      <w:r w:rsidR="00B86F04" w:rsidRPr="00A559DE">
        <w:rPr>
          <w:b/>
          <w:i/>
          <w:sz w:val="32"/>
          <w:szCs w:val="32"/>
        </w:rPr>
        <w:t>Eco-</w:t>
      </w:r>
      <w:r w:rsidR="003E19C1" w:rsidRPr="00A559DE">
        <w:rPr>
          <w:b/>
          <w:i/>
          <w:sz w:val="32"/>
          <w:szCs w:val="32"/>
        </w:rPr>
        <w:t xml:space="preserve">savvy </w:t>
      </w:r>
      <w:r w:rsidR="001262CD" w:rsidRPr="00A559DE">
        <w:rPr>
          <w:b/>
          <w:i/>
          <w:sz w:val="32"/>
          <w:szCs w:val="32"/>
        </w:rPr>
        <w:t>C</w:t>
      </w:r>
      <w:r w:rsidR="003E19C1" w:rsidRPr="00A559DE">
        <w:rPr>
          <w:b/>
          <w:i/>
          <w:sz w:val="32"/>
          <w:szCs w:val="32"/>
        </w:rPr>
        <w:t>onsumer</w:t>
      </w:r>
    </w:p>
    <w:p w14:paraId="3C77B1B2" w14:textId="6BE28EAA" w:rsidR="00ED59A3" w:rsidRDefault="00505499" w:rsidP="006459DE">
      <w:pPr>
        <w:jc w:val="center"/>
        <w:rPr>
          <w:sz w:val="22"/>
          <w:szCs w:val="22"/>
        </w:rPr>
      </w:pPr>
      <w:r w:rsidRPr="00E571D0">
        <w:rPr>
          <w:b/>
          <w:i/>
          <w:sz w:val="22"/>
          <w:szCs w:val="22"/>
        </w:rPr>
        <w:t>Lotusland Imports</w:t>
      </w:r>
      <w:r w:rsidR="00ED59A3" w:rsidRPr="00E571D0">
        <w:rPr>
          <w:i/>
          <w:sz w:val="22"/>
          <w:szCs w:val="22"/>
        </w:rPr>
        <w:t xml:space="preserve"> showcases</w:t>
      </w:r>
      <w:r w:rsidR="00476B3F">
        <w:rPr>
          <w:i/>
          <w:sz w:val="22"/>
          <w:szCs w:val="22"/>
        </w:rPr>
        <w:t xml:space="preserve"> sustainable </w:t>
      </w:r>
      <w:r w:rsidR="008E27C7">
        <w:rPr>
          <w:i/>
          <w:sz w:val="22"/>
          <w:szCs w:val="22"/>
        </w:rPr>
        <w:t xml:space="preserve">luxury </w:t>
      </w:r>
      <w:r w:rsidR="00ED59A3" w:rsidRPr="00E571D0">
        <w:rPr>
          <w:i/>
          <w:sz w:val="22"/>
          <w:szCs w:val="22"/>
        </w:rPr>
        <w:t xml:space="preserve">at </w:t>
      </w:r>
      <w:r w:rsidR="00ED59A3" w:rsidRPr="00E571D0">
        <w:rPr>
          <w:b/>
          <w:i/>
          <w:sz w:val="22"/>
          <w:szCs w:val="22"/>
        </w:rPr>
        <w:t>NY NO</w:t>
      </w:r>
      <w:r w:rsidR="00476B3F">
        <w:rPr>
          <w:b/>
          <w:i/>
          <w:sz w:val="22"/>
          <w:szCs w:val="22"/>
        </w:rPr>
        <w:t xml:space="preserve">W, </w:t>
      </w:r>
      <w:r w:rsidR="00ED59A3" w:rsidRPr="003E3D72">
        <w:rPr>
          <w:sz w:val="22"/>
          <w:szCs w:val="22"/>
        </w:rPr>
        <w:t>Javits Center</w:t>
      </w:r>
      <w:r w:rsidR="008D38EC">
        <w:rPr>
          <w:sz w:val="22"/>
          <w:szCs w:val="22"/>
        </w:rPr>
        <w:t xml:space="preserve">, </w:t>
      </w:r>
      <w:proofErr w:type="gramStart"/>
      <w:r w:rsidR="008D38EC">
        <w:rPr>
          <w:sz w:val="22"/>
          <w:szCs w:val="22"/>
        </w:rPr>
        <w:t>NYC</w:t>
      </w:r>
      <w:proofErr w:type="gramEnd"/>
      <w:r w:rsidR="00476B3F">
        <w:rPr>
          <w:sz w:val="22"/>
          <w:szCs w:val="22"/>
        </w:rPr>
        <w:t>.</w:t>
      </w:r>
    </w:p>
    <w:p w14:paraId="0493775E" w14:textId="77777777" w:rsidR="006C1B78" w:rsidRDefault="006C1B78" w:rsidP="00476B3F">
      <w:pPr>
        <w:rPr>
          <w:sz w:val="22"/>
          <w:szCs w:val="22"/>
        </w:rPr>
      </w:pPr>
      <w:bookmarkStart w:id="0" w:name="_GoBack"/>
      <w:bookmarkEnd w:id="0"/>
    </w:p>
    <w:p w14:paraId="06EDB9FD" w14:textId="3A184A7E" w:rsidR="00DD2D16" w:rsidRPr="00E9458B" w:rsidRDefault="006C1B78" w:rsidP="00DD2D16">
      <w:r w:rsidRPr="008E27C7">
        <w:rPr>
          <w:b/>
          <w:sz w:val="22"/>
          <w:szCs w:val="22"/>
        </w:rPr>
        <w:t>January 12, 2016</w:t>
      </w:r>
      <w:r w:rsidR="008E27C7">
        <w:rPr>
          <w:sz w:val="22"/>
          <w:szCs w:val="22"/>
        </w:rPr>
        <w:t xml:space="preserve"> -- </w:t>
      </w:r>
      <w:r w:rsidR="00283976">
        <w:t>Not so</w:t>
      </w:r>
      <w:r w:rsidR="00FE74BD">
        <w:t xml:space="preserve"> long ago, Fair Trade accessories were synonymous with a </w:t>
      </w:r>
      <w:r w:rsidR="00716C88">
        <w:t>rough-hewn</w:t>
      </w:r>
      <w:r w:rsidR="00205B13">
        <w:t>, Earth Mother aesthetic.</w:t>
      </w:r>
      <w:r w:rsidR="00427980">
        <w:t xml:space="preserve"> </w:t>
      </w:r>
      <w:r w:rsidR="00971A50">
        <w:t>H</w:t>
      </w:r>
      <w:r w:rsidR="00427980">
        <w:t>ow times have changed! T</w:t>
      </w:r>
      <w:r w:rsidR="009C2927">
        <w:t xml:space="preserve">oday, </w:t>
      </w:r>
      <w:r w:rsidR="00E571D0">
        <w:t>globally aware</w:t>
      </w:r>
      <w:r w:rsidR="009C2927">
        <w:t xml:space="preserve"> women </w:t>
      </w:r>
      <w:r w:rsidR="00FE74BD">
        <w:t xml:space="preserve">seek </w:t>
      </w:r>
      <w:r w:rsidR="00427980">
        <w:t xml:space="preserve">elegant </w:t>
      </w:r>
      <w:r w:rsidR="00FE74BD">
        <w:t>designs suitable for boardroom and beach party</w:t>
      </w:r>
      <w:r w:rsidR="009C2927">
        <w:t xml:space="preserve"> alike</w:t>
      </w:r>
      <w:r w:rsidR="00FE74BD">
        <w:t xml:space="preserve">. </w:t>
      </w:r>
      <w:r w:rsidR="00E571D0">
        <w:t>Th</w:t>
      </w:r>
      <w:r w:rsidR="00476B3F">
        <w:t>ey</w:t>
      </w:r>
      <w:r w:rsidR="00E571D0">
        <w:t xml:space="preserve"> want l</w:t>
      </w:r>
      <w:r w:rsidR="00505ABD">
        <w:t>uxury</w:t>
      </w:r>
      <w:r w:rsidR="00924DC7">
        <w:t xml:space="preserve"> a</w:t>
      </w:r>
      <w:r w:rsidR="00E571D0">
        <w:t xml:space="preserve">ccessories that </w:t>
      </w:r>
      <w:r w:rsidR="00DD2D16">
        <w:t xml:space="preserve">make a </w:t>
      </w:r>
      <w:r w:rsidR="00476B3F">
        <w:t>statement</w:t>
      </w:r>
      <w:r w:rsidR="00E9458B">
        <w:t xml:space="preserve"> – </w:t>
      </w:r>
      <w:r w:rsidR="00550212">
        <w:t>and</w:t>
      </w:r>
      <w:r w:rsidR="00E571D0">
        <w:t xml:space="preserve"> a difference in the </w:t>
      </w:r>
      <w:r w:rsidR="00427980">
        <w:t>world</w:t>
      </w:r>
      <w:r w:rsidR="00DD2D16">
        <w:t>.</w:t>
      </w:r>
      <w:r w:rsidR="00D9235E">
        <w:t xml:space="preserve"> </w:t>
      </w:r>
      <w:r w:rsidR="008E1D67">
        <w:t xml:space="preserve"> </w:t>
      </w:r>
    </w:p>
    <w:p w14:paraId="79A8EA64" w14:textId="77777777" w:rsidR="00DD2D16" w:rsidRDefault="00DD2D16" w:rsidP="003E19C1"/>
    <w:p w14:paraId="7E286D28" w14:textId="475E07B8" w:rsidR="003E19C1" w:rsidRDefault="006C1B78" w:rsidP="003E19C1">
      <w:r>
        <w:t>But can</w:t>
      </w:r>
      <w:r w:rsidR="00476B3F">
        <w:t xml:space="preserve"> </w:t>
      </w:r>
      <w:r w:rsidR="008E27C7">
        <w:t>high fashion</w:t>
      </w:r>
      <w:r w:rsidR="00476B3F">
        <w:t xml:space="preserve"> </w:t>
      </w:r>
      <w:r>
        <w:t>be</w:t>
      </w:r>
      <w:r w:rsidR="003F7F5B">
        <w:t xml:space="preserve"> sustainab</w:t>
      </w:r>
      <w:r w:rsidR="008E27C7">
        <w:t xml:space="preserve">le? </w:t>
      </w:r>
      <w:r>
        <w:t>Lotusland Imports</w:t>
      </w:r>
      <w:r w:rsidR="008E27C7">
        <w:t xml:space="preserve"> shows us how</w:t>
      </w:r>
      <w:r>
        <w:t xml:space="preserve">. </w:t>
      </w:r>
    </w:p>
    <w:p w14:paraId="367DBE82" w14:textId="77777777" w:rsidR="00C0389A" w:rsidRDefault="00C0389A" w:rsidP="003E19C1"/>
    <w:p w14:paraId="3D44017C" w14:textId="4C690992" w:rsidR="00C0389A" w:rsidRPr="0071615F" w:rsidRDefault="00C0389A" w:rsidP="0071615F">
      <w:pPr>
        <w:rPr>
          <w:b/>
          <w:i/>
        </w:rPr>
      </w:pPr>
      <w:r w:rsidRPr="0071615F">
        <w:rPr>
          <w:b/>
          <w:i/>
        </w:rPr>
        <w:t>Lotusland</w:t>
      </w:r>
      <w:r w:rsidR="00654CDE" w:rsidRPr="0071615F">
        <w:rPr>
          <w:b/>
          <w:i/>
        </w:rPr>
        <w:t xml:space="preserve"> Imports</w:t>
      </w:r>
      <w:r w:rsidRPr="0071615F">
        <w:rPr>
          <w:b/>
          <w:i/>
        </w:rPr>
        <w:t xml:space="preserve"> is Fair Trade</w:t>
      </w:r>
      <w:r w:rsidR="00550212">
        <w:rPr>
          <w:b/>
          <w:i/>
        </w:rPr>
        <w:t xml:space="preserve"> w</w:t>
      </w:r>
      <w:r w:rsidRPr="0071615F">
        <w:rPr>
          <w:b/>
          <w:i/>
        </w:rPr>
        <w:t>ith a difference.</w:t>
      </w:r>
    </w:p>
    <w:p w14:paraId="2D138EC0" w14:textId="320C6EF2" w:rsidR="00061778" w:rsidRDefault="00EE4C9C" w:rsidP="0071615F">
      <w:pPr>
        <w:pStyle w:val="ListParagraph"/>
        <w:numPr>
          <w:ilvl w:val="0"/>
          <w:numId w:val="2"/>
        </w:numPr>
        <w:ind w:left="360"/>
      </w:pPr>
      <w:r>
        <w:t>This impressive collection of</w:t>
      </w:r>
      <w:r w:rsidR="00061778">
        <w:t xml:space="preserve"> handbags, jewellery and textiles</w:t>
      </w:r>
      <w:r w:rsidR="0045220F">
        <w:t xml:space="preserve"> is </w:t>
      </w:r>
      <w:proofErr w:type="gramStart"/>
      <w:r w:rsidR="00664503">
        <w:t>a collaboration</w:t>
      </w:r>
      <w:proofErr w:type="gramEnd"/>
      <w:r w:rsidR="00664503">
        <w:t xml:space="preserve"> between</w:t>
      </w:r>
      <w:r w:rsidR="003F7F5B">
        <w:t xml:space="preserve"> </w:t>
      </w:r>
      <w:r w:rsidR="00E60E1F">
        <w:t xml:space="preserve">European designers </w:t>
      </w:r>
      <w:r w:rsidR="00061778">
        <w:t>and</w:t>
      </w:r>
      <w:r w:rsidR="00E60E1F">
        <w:t xml:space="preserve"> African artisans. </w:t>
      </w:r>
      <w:r w:rsidR="0045220F">
        <w:t>Milan’s prestigious Istituto Europeo di Design helms the jewellery</w:t>
      </w:r>
      <w:r w:rsidR="00A83F23">
        <w:t xml:space="preserve"> collection</w:t>
      </w:r>
      <w:r w:rsidR="0045220F">
        <w:t xml:space="preserve">. </w:t>
      </w:r>
      <w:r w:rsidR="00664503">
        <w:t>“</w:t>
      </w:r>
      <w:r w:rsidR="00D1493C">
        <w:t>The beauty of it</w:t>
      </w:r>
      <w:r w:rsidR="00D1206F">
        <w:t>,</w:t>
      </w:r>
      <w:r w:rsidR="00664503">
        <w:t>”</w:t>
      </w:r>
      <w:r w:rsidR="00D1206F">
        <w:t xml:space="preserve"> </w:t>
      </w:r>
      <w:r w:rsidR="00664503">
        <w:t>says</w:t>
      </w:r>
      <w:r w:rsidR="0045220F">
        <w:t xml:space="preserve"> owner Susan Bibbings</w:t>
      </w:r>
      <w:r w:rsidR="00D1206F">
        <w:t xml:space="preserve">, </w:t>
      </w:r>
      <w:r w:rsidR="00664503">
        <w:t>“</w:t>
      </w:r>
      <w:r w:rsidR="00D1493C">
        <w:t>is that</w:t>
      </w:r>
      <w:r w:rsidR="00664503">
        <w:t xml:space="preserve"> </w:t>
      </w:r>
      <w:r w:rsidR="00D1206F">
        <w:t>i</w:t>
      </w:r>
      <w:r w:rsidR="00515010">
        <w:rPr>
          <w:rFonts w:eastAsia="Times New Roman" w:cs="Times New Roman"/>
        </w:rPr>
        <w:t>nnovation is encouraged</w:t>
      </w:r>
      <w:r w:rsidR="007E1EF5">
        <w:rPr>
          <w:rFonts w:eastAsia="Times New Roman" w:cs="Times New Roman"/>
        </w:rPr>
        <w:t xml:space="preserve"> while techniques and materials </w:t>
      </w:r>
      <w:r w:rsidR="00515010">
        <w:rPr>
          <w:rFonts w:eastAsia="Times New Roman" w:cs="Times New Roman"/>
        </w:rPr>
        <w:t xml:space="preserve">remain </w:t>
      </w:r>
      <w:r w:rsidR="007E1EF5">
        <w:rPr>
          <w:rFonts w:eastAsia="Times New Roman" w:cs="Times New Roman"/>
        </w:rPr>
        <w:t>traditional.”</w:t>
      </w:r>
      <w:r w:rsidR="00D1493C">
        <w:rPr>
          <w:rFonts w:eastAsia="Times New Roman" w:cs="Times New Roman"/>
        </w:rPr>
        <w:t xml:space="preserve"> </w:t>
      </w:r>
    </w:p>
    <w:p w14:paraId="44A13D30" w14:textId="77777777" w:rsidR="00654CDE" w:rsidRDefault="00654CDE" w:rsidP="0071615F">
      <w:pPr>
        <w:pStyle w:val="ListParagraph"/>
        <w:ind w:left="360"/>
      </w:pPr>
    </w:p>
    <w:p w14:paraId="504966E5" w14:textId="328446F4" w:rsidR="00061778" w:rsidRPr="00B153B8" w:rsidRDefault="00654CDE" w:rsidP="0071615F">
      <w:pPr>
        <w:rPr>
          <w:b/>
          <w:i/>
          <w:lang w:val="en-US"/>
        </w:rPr>
      </w:pPr>
      <w:r w:rsidRPr="0071615F">
        <w:rPr>
          <w:b/>
          <w:i/>
        </w:rPr>
        <w:t>Lotusland Imports is eco-</w:t>
      </w:r>
      <w:r w:rsidR="00061778" w:rsidRPr="0071615F">
        <w:rPr>
          <w:b/>
          <w:i/>
        </w:rPr>
        <w:t>ethical.</w:t>
      </w:r>
    </w:p>
    <w:p w14:paraId="45E86183" w14:textId="17A2BA36" w:rsidR="00D9235E" w:rsidRDefault="00C0389A" w:rsidP="0071615F">
      <w:pPr>
        <w:pStyle w:val="ListParagraph"/>
        <w:numPr>
          <w:ilvl w:val="0"/>
          <w:numId w:val="2"/>
        </w:numPr>
      </w:pPr>
      <w:r>
        <w:t xml:space="preserve">By providing earth-friendly, creative jobs, Lotusland </w:t>
      </w:r>
      <w:r w:rsidR="003F7F5B">
        <w:t xml:space="preserve">Imports </w:t>
      </w:r>
      <w:r>
        <w:t>prevents</w:t>
      </w:r>
      <w:r w:rsidR="00D9235E">
        <w:t xml:space="preserve"> deforestation and land destruction</w:t>
      </w:r>
      <w:r>
        <w:t>.</w:t>
      </w:r>
      <w:r w:rsidR="00D9235E">
        <w:t xml:space="preserve"> </w:t>
      </w:r>
      <w:r w:rsidR="00BB3188">
        <w:t>Their tannery upcycles</w:t>
      </w:r>
      <w:r w:rsidR="00061778">
        <w:t xml:space="preserve"> </w:t>
      </w:r>
      <w:r w:rsidR="008E1D67">
        <w:t>c</w:t>
      </w:r>
      <w:r w:rsidR="00D9235E">
        <w:t>ow</w:t>
      </w:r>
      <w:r w:rsidR="00061778">
        <w:t>skins</w:t>
      </w:r>
      <w:r>
        <w:t xml:space="preserve"> that </w:t>
      </w:r>
      <w:r w:rsidR="003F7F5B">
        <w:t>were</w:t>
      </w:r>
      <w:r>
        <w:t xml:space="preserve"> previously discarded</w:t>
      </w:r>
      <w:r w:rsidR="008E1D67">
        <w:t xml:space="preserve"> </w:t>
      </w:r>
      <w:r w:rsidR="00BB3188">
        <w:t>and handcrafts them into</w:t>
      </w:r>
      <w:r w:rsidR="008E1D67">
        <w:t xml:space="preserve"> </w:t>
      </w:r>
      <w:r w:rsidR="00061778">
        <w:t>gorgeous handbags</w:t>
      </w:r>
      <w:r>
        <w:t>.</w:t>
      </w:r>
    </w:p>
    <w:p w14:paraId="6948AC3D" w14:textId="77777777" w:rsidR="00716C88" w:rsidRDefault="00716C88" w:rsidP="0071615F">
      <w:pPr>
        <w:ind w:left="360"/>
      </w:pPr>
    </w:p>
    <w:p w14:paraId="321CFE1D" w14:textId="022938A0" w:rsidR="00061778" w:rsidRPr="008E1D67" w:rsidRDefault="00654CDE" w:rsidP="0071615F">
      <w:pPr>
        <w:rPr>
          <w:b/>
          <w:i/>
        </w:rPr>
      </w:pPr>
      <w:r>
        <w:rPr>
          <w:b/>
          <w:i/>
        </w:rPr>
        <w:t>They put</w:t>
      </w:r>
      <w:r w:rsidR="00061778" w:rsidRPr="008E1D67">
        <w:rPr>
          <w:b/>
          <w:i/>
        </w:rPr>
        <w:t xml:space="preserve"> people first.</w:t>
      </w:r>
    </w:p>
    <w:p w14:paraId="4101CFBA" w14:textId="419714F0" w:rsidR="00B76818" w:rsidRDefault="00427980" w:rsidP="0071615F">
      <w:pPr>
        <w:pStyle w:val="ListParagraph"/>
        <w:numPr>
          <w:ilvl w:val="0"/>
          <w:numId w:val="2"/>
        </w:numPr>
      </w:pPr>
      <w:r>
        <w:t xml:space="preserve">Instead of </w:t>
      </w:r>
      <w:r w:rsidR="00B76818">
        <w:t xml:space="preserve">remote </w:t>
      </w:r>
      <w:r>
        <w:t xml:space="preserve">factory production, </w:t>
      </w:r>
      <w:r w:rsidR="007E1EF5">
        <w:t>w</w:t>
      </w:r>
      <w:r w:rsidR="00F655A2">
        <w:t xml:space="preserve">orking parents </w:t>
      </w:r>
      <w:r w:rsidR="00BB3188">
        <w:t xml:space="preserve">stay together </w:t>
      </w:r>
      <w:r w:rsidR="009E7F92">
        <w:t>to</w:t>
      </w:r>
      <w:r w:rsidR="00BB3188">
        <w:t xml:space="preserve"> raise their children </w:t>
      </w:r>
      <w:r w:rsidR="00B76818" w:rsidRPr="007806CE">
        <w:rPr>
          <w:rFonts w:eastAsia="Times New Roman" w:cs="Times New Roman"/>
        </w:rPr>
        <w:t>whil</w:t>
      </w:r>
      <w:r w:rsidR="00550212">
        <w:rPr>
          <w:rFonts w:eastAsia="Times New Roman" w:cs="Times New Roman"/>
        </w:rPr>
        <w:t>e</w:t>
      </w:r>
      <w:r w:rsidR="008E27C7">
        <w:rPr>
          <w:rFonts w:eastAsia="Times New Roman" w:cs="Times New Roman"/>
        </w:rPr>
        <w:t xml:space="preserve"> attaining</w:t>
      </w:r>
      <w:r w:rsidR="00B76818" w:rsidRPr="007806CE">
        <w:rPr>
          <w:rFonts w:eastAsia="Times New Roman" w:cs="Times New Roman"/>
        </w:rPr>
        <w:t xml:space="preserve"> </w:t>
      </w:r>
      <w:r w:rsidR="00547565">
        <w:rPr>
          <w:rFonts w:eastAsia="Times New Roman" w:cs="Times New Roman"/>
        </w:rPr>
        <w:t>self-sufficiency.</w:t>
      </w:r>
      <w:r w:rsidR="007E1EF5">
        <w:rPr>
          <w:rFonts w:eastAsia="Times New Roman" w:cs="Times New Roman"/>
        </w:rPr>
        <w:t xml:space="preserve"> </w:t>
      </w:r>
      <w:r w:rsidR="00D814C2">
        <w:rPr>
          <w:rFonts w:eastAsia="Times New Roman" w:cs="Times New Roman"/>
        </w:rPr>
        <w:t xml:space="preserve">Bibbings explains: </w:t>
      </w:r>
      <w:r w:rsidR="007E1EF5">
        <w:rPr>
          <w:rFonts w:eastAsia="Times New Roman" w:cs="Times New Roman"/>
        </w:rPr>
        <w:t>“The artisans have registered their own cooperative and bank account</w:t>
      </w:r>
      <w:r w:rsidR="00B03DD4">
        <w:rPr>
          <w:rFonts w:eastAsia="Times New Roman" w:cs="Times New Roman"/>
        </w:rPr>
        <w:t>s</w:t>
      </w:r>
      <w:r w:rsidR="007E1EF5">
        <w:rPr>
          <w:rFonts w:eastAsia="Times New Roman" w:cs="Times New Roman"/>
        </w:rPr>
        <w:t xml:space="preserve"> and </w:t>
      </w:r>
      <w:r w:rsidR="00D814C2">
        <w:rPr>
          <w:rFonts w:eastAsia="Times New Roman" w:cs="Times New Roman"/>
        </w:rPr>
        <w:t>are setting</w:t>
      </w:r>
      <w:r w:rsidR="007E1EF5">
        <w:rPr>
          <w:rFonts w:eastAsia="Times New Roman" w:cs="Times New Roman"/>
        </w:rPr>
        <w:t xml:space="preserve"> up</w:t>
      </w:r>
      <w:r w:rsidR="00664503">
        <w:rPr>
          <w:rFonts w:eastAsia="Times New Roman" w:cs="Times New Roman"/>
        </w:rPr>
        <w:t xml:space="preserve"> spinoff micro</w:t>
      </w:r>
      <w:r w:rsidR="007E1EF5">
        <w:rPr>
          <w:rFonts w:eastAsia="Times New Roman" w:cs="Times New Roman"/>
        </w:rPr>
        <w:t xml:space="preserve">businesses to generate future income. </w:t>
      </w:r>
      <w:r w:rsidR="00D814C2">
        <w:rPr>
          <w:rFonts w:eastAsia="Times New Roman" w:cs="Times New Roman"/>
        </w:rPr>
        <w:t>Some of the women are becoming</w:t>
      </w:r>
      <w:r w:rsidR="007E1EF5">
        <w:rPr>
          <w:rFonts w:eastAsia="Times New Roman" w:cs="Times New Roman"/>
        </w:rPr>
        <w:t xml:space="preserve"> landowners</w:t>
      </w:r>
      <w:r w:rsidR="00D814C2">
        <w:rPr>
          <w:rFonts w:eastAsia="Times New Roman" w:cs="Times New Roman"/>
        </w:rPr>
        <w:t xml:space="preserve"> for the first time</w:t>
      </w:r>
      <w:r w:rsidR="007E1EF5">
        <w:rPr>
          <w:rFonts w:eastAsia="Times New Roman" w:cs="Times New Roman"/>
        </w:rPr>
        <w:t>.</w:t>
      </w:r>
      <w:r w:rsidR="00D814C2">
        <w:rPr>
          <w:rFonts w:eastAsia="Times New Roman" w:cs="Times New Roman"/>
        </w:rPr>
        <w:t>”</w:t>
      </w:r>
    </w:p>
    <w:p w14:paraId="23D7C3F2" w14:textId="77777777" w:rsidR="007806CE" w:rsidRDefault="007806CE">
      <w:pPr>
        <w:rPr>
          <w:rFonts w:eastAsia="Times New Roman" w:cs="Times New Roman"/>
        </w:rPr>
      </w:pPr>
    </w:p>
    <w:p w14:paraId="0F0C1308" w14:textId="4CC63975" w:rsidR="00950F83" w:rsidRDefault="000F1C69" w:rsidP="00950F83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With </w:t>
      </w:r>
      <w:r w:rsidR="005A282C" w:rsidRPr="007806CE">
        <w:rPr>
          <w:rFonts w:eastAsia="Times New Roman" w:cs="Times New Roman"/>
        </w:rPr>
        <w:t>Lotusland Imports</w:t>
      </w:r>
      <w:r>
        <w:rPr>
          <w:rFonts w:eastAsia="Times New Roman" w:cs="Times New Roman"/>
        </w:rPr>
        <w:t xml:space="preserve">, </w:t>
      </w:r>
      <w:r w:rsidR="00664503">
        <w:rPr>
          <w:rFonts w:eastAsia="Times New Roman" w:cs="Times New Roman"/>
        </w:rPr>
        <w:t xml:space="preserve">one needn’t sacrifice </w:t>
      </w:r>
      <w:r>
        <w:rPr>
          <w:rFonts w:eastAsia="Times New Roman" w:cs="Times New Roman"/>
        </w:rPr>
        <w:t xml:space="preserve">high style </w:t>
      </w:r>
      <w:r w:rsidR="00664503">
        <w:rPr>
          <w:rFonts w:eastAsia="Times New Roman" w:cs="Times New Roman"/>
        </w:rPr>
        <w:t>for</w:t>
      </w:r>
      <w:r>
        <w:rPr>
          <w:rFonts w:eastAsia="Times New Roman" w:cs="Times New Roman"/>
        </w:rPr>
        <w:t xml:space="preserve"> sustainability</w:t>
      </w:r>
      <w:r w:rsidR="00664503">
        <w:rPr>
          <w:rFonts w:eastAsia="Times New Roman" w:cs="Times New Roman"/>
        </w:rPr>
        <w:t xml:space="preserve"> any longer</w:t>
      </w:r>
      <w:r>
        <w:rPr>
          <w:rFonts w:eastAsia="Times New Roman" w:cs="Times New Roman"/>
        </w:rPr>
        <w:t xml:space="preserve">. </w:t>
      </w:r>
      <w:r w:rsidR="00950F83">
        <w:rPr>
          <w:rFonts w:eastAsia="Times New Roman" w:cs="Times New Roman"/>
        </w:rPr>
        <w:t>Learn more about them</w:t>
      </w:r>
      <w:r w:rsidR="004D69B6">
        <w:rPr>
          <w:rFonts w:eastAsia="Times New Roman" w:cs="Times New Roman"/>
        </w:rPr>
        <w:t xml:space="preserve"> on </w:t>
      </w:r>
      <w:hyperlink r:id="rId11" w:history="1">
        <w:r w:rsidR="00950F83" w:rsidRPr="00FB2499">
          <w:rPr>
            <w:rStyle w:val="Hyperlink"/>
            <w:rFonts w:eastAsia="Times New Roman" w:cs="Times New Roman"/>
          </w:rPr>
          <w:t>Facebook</w:t>
        </w:r>
      </w:hyperlink>
      <w:r w:rsidR="004D69B6">
        <w:rPr>
          <w:rFonts w:eastAsia="Times New Roman" w:cs="Times New Roman"/>
        </w:rPr>
        <w:t>,</w:t>
      </w:r>
      <w:r w:rsidR="00950F83">
        <w:rPr>
          <w:rFonts w:eastAsia="Times New Roman" w:cs="Times New Roman"/>
        </w:rPr>
        <w:t xml:space="preserve"> </w:t>
      </w:r>
      <w:hyperlink r:id="rId12" w:history="1">
        <w:r w:rsidR="004D69B6">
          <w:rPr>
            <w:rStyle w:val="Hyperlink"/>
            <w:rFonts w:eastAsia="Times New Roman" w:cs="Times New Roman"/>
          </w:rPr>
          <w:t xml:space="preserve">Instagram </w:t>
        </w:r>
      </w:hyperlink>
      <w:r w:rsidR="00950F83" w:rsidRPr="00950F83">
        <w:rPr>
          <w:rFonts w:eastAsia="Times New Roman" w:cs="Times New Roman"/>
        </w:rPr>
        <w:t xml:space="preserve"> </w:t>
      </w:r>
      <w:r w:rsidR="004D69B6">
        <w:rPr>
          <w:rFonts w:eastAsia="Times New Roman" w:cs="Times New Roman"/>
        </w:rPr>
        <w:t xml:space="preserve">and this </w:t>
      </w:r>
      <w:hyperlink r:id="rId13" w:history="1">
        <w:r w:rsidR="004D69B6" w:rsidRPr="004D69B6">
          <w:rPr>
            <w:rStyle w:val="Hyperlink"/>
            <w:rFonts w:eastAsia="Times New Roman" w:cs="Times New Roman"/>
          </w:rPr>
          <w:t>video.</w:t>
        </w:r>
      </w:hyperlink>
      <w:r w:rsidR="004D69B6">
        <w:rPr>
          <w:rFonts w:eastAsia="Times New Roman" w:cs="Times New Roman"/>
        </w:rPr>
        <w:t xml:space="preserve"> </w:t>
      </w:r>
    </w:p>
    <w:p w14:paraId="05059AB9" w14:textId="77777777" w:rsidR="00950F83" w:rsidRDefault="00950F83" w:rsidP="00950F83">
      <w:pPr>
        <w:rPr>
          <w:rFonts w:eastAsia="Times New Roman" w:cs="Times New Roman"/>
        </w:rPr>
      </w:pPr>
    </w:p>
    <w:p w14:paraId="399D58CF" w14:textId="11EC26AB" w:rsidR="00D53EDB" w:rsidRPr="00D53EDB" w:rsidRDefault="000108BC">
      <w:pPr>
        <w:rPr>
          <w:rFonts w:eastAsia="Times New Roman" w:cs="Times New Roman"/>
        </w:rPr>
      </w:pPr>
      <w:hyperlink r:id="rId14" w:history="1">
        <w:r w:rsidR="00D53EDB" w:rsidRPr="00CE06CF">
          <w:rPr>
            <w:rStyle w:val="Hyperlink"/>
            <w:rFonts w:eastAsia="Times New Roman" w:cs="Times New Roman"/>
          </w:rPr>
          <w:t xml:space="preserve">Shop </w:t>
        </w:r>
        <w:r w:rsidR="00950F83" w:rsidRPr="00CE06CF">
          <w:rPr>
            <w:rStyle w:val="Hyperlink"/>
            <w:rFonts w:eastAsia="Times New Roman" w:cs="Times New Roman"/>
          </w:rPr>
          <w:t>Lotusland Imports</w:t>
        </w:r>
      </w:hyperlink>
      <w:r w:rsidR="00950F83">
        <w:rPr>
          <w:rFonts w:eastAsia="Times New Roman" w:cs="Times New Roman"/>
        </w:rPr>
        <w:t xml:space="preserve"> </w:t>
      </w:r>
      <w:r w:rsidR="00CE06CF">
        <w:rPr>
          <w:rFonts w:eastAsia="Times New Roman" w:cs="Times New Roman"/>
        </w:rPr>
        <w:t xml:space="preserve">online </w:t>
      </w:r>
      <w:r w:rsidR="00D53EDB">
        <w:rPr>
          <w:rFonts w:eastAsia="Times New Roman" w:cs="Times New Roman"/>
        </w:rPr>
        <w:t xml:space="preserve">or </w:t>
      </w:r>
      <w:r w:rsidR="00CE06CF">
        <w:rPr>
          <w:rFonts w:eastAsia="Times New Roman" w:cs="Times New Roman"/>
        </w:rPr>
        <w:t>visit them</w:t>
      </w:r>
      <w:r w:rsidR="008D38EC">
        <w:rPr>
          <w:rFonts w:eastAsia="Times New Roman" w:cs="Times New Roman"/>
        </w:rPr>
        <w:t xml:space="preserve"> at</w:t>
      </w:r>
      <w:r w:rsidR="00D53EDB">
        <w:rPr>
          <w:rFonts w:eastAsia="Times New Roman" w:cs="Times New Roman"/>
        </w:rPr>
        <w:t xml:space="preserve">: </w:t>
      </w:r>
      <w:hyperlink r:id="rId15" w:history="1">
        <w:r w:rsidR="00950F83" w:rsidRPr="00D53EDB">
          <w:rPr>
            <w:rStyle w:val="Hyperlink"/>
            <w:rFonts w:eastAsia="Times New Roman" w:cs="Times New Roman"/>
          </w:rPr>
          <w:t>NY NOW</w:t>
        </w:r>
        <w:r w:rsidR="00D53EDB" w:rsidRPr="00D53EDB">
          <w:rPr>
            <w:rStyle w:val="Hyperlink"/>
            <w:rFonts w:eastAsia="Times New Roman" w:cs="Times New Roman"/>
          </w:rPr>
          <w:t xml:space="preserve"> Javits Center</w:t>
        </w:r>
      </w:hyperlink>
      <w:r w:rsidR="00D53EDB">
        <w:rPr>
          <w:rFonts w:eastAsia="Times New Roman" w:cs="Times New Roman"/>
        </w:rPr>
        <w:t xml:space="preserve">, </w:t>
      </w:r>
      <w:r w:rsidR="008D38EC">
        <w:rPr>
          <w:rFonts w:eastAsia="Times New Roman" w:cs="Times New Roman"/>
        </w:rPr>
        <w:t xml:space="preserve">NYC, January 30 through </w:t>
      </w:r>
      <w:r w:rsidR="00950F83">
        <w:rPr>
          <w:rFonts w:eastAsia="Times New Roman" w:cs="Times New Roman"/>
        </w:rPr>
        <w:t xml:space="preserve">February 2, River Pavilion, booth 338. Category: Handmade Global Chic. </w:t>
      </w:r>
    </w:p>
    <w:sectPr w:rsidR="00D53EDB" w:rsidRPr="00D53EDB" w:rsidSect="00EA45C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B57EBB"/>
    <w:multiLevelType w:val="hybridMultilevel"/>
    <w:tmpl w:val="356828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4BD5164"/>
    <w:multiLevelType w:val="hybridMultilevel"/>
    <w:tmpl w:val="6492CAC8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ocumentProtection w:edit="readOnly" w:enforcement="1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0CEB"/>
    <w:rsid w:val="000108BC"/>
    <w:rsid w:val="00061778"/>
    <w:rsid w:val="000A4189"/>
    <w:rsid w:val="000E3F0B"/>
    <w:rsid w:val="000F1C69"/>
    <w:rsid w:val="001262CD"/>
    <w:rsid w:val="00165633"/>
    <w:rsid w:val="001A0AF0"/>
    <w:rsid w:val="001A2C5F"/>
    <w:rsid w:val="001D0043"/>
    <w:rsid w:val="0020237D"/>
    <w:rsid w:val="00205B13"/>
    <w:rsid w:val="00254FE4"/>
    <w:rsid w:val="00273E2E"/>
    <w:rsid w:val="00283976"/>
    <w:rsid w:val="00295BEA"/>
    <w:rsid w:val="00303DF3"/>
    <w:rsid w:val="00337D4C"/>
    <w:rsid w:val="00354651"/>
    <w:rsid w:val="0037794B"/>
    <w:rsid w:val="003A11E2"/>
    <w:rsid w:val="003C473B"/>
    <w:rsid w:val="003D396A"/>
    <w:rsid w:val="003E19C1"/>
    <w:rsid w:val="003E3D72"/>
    <w:rsid w:val="003F48F5"/>
    <w:rsid w:val="003F7E33"/>
    <w:rsid w:val="003F7F5B"/>
    <w:rsid w:val="00427980"/>
    <w:rsid w:val="00432695"/>
    <w:rsid w:val="00434E12"/>
    <w:rsid w:val="0045220F"/>
    <w:rsid w:val="004560C2"/>
    <w:rsid w:val="00476B3F"/>
    <w:rsid w:val="004A3EAA"/>
    <w:rsid w:val="004B07BA"/>
    <w:rsid w:val="004D69B6"/>
    <w:rsid w:val="00505499"/>
    <w:rsid w:val="00505ABD"/>
    <w:rsid w:val="00515010"/>
    <w:rsid w:val="005221C1"/>
    <w:rsid w:val="005421F9"/>
    <w:rsid w:val="0054753E"/>
    <w:rsid w:val="00547565"/>
    <w:rsid w:val="00550212"/>
    <w:rsid w:val="005A282C"/>
    <w:rsid w:val="005D11BE"/>
    <w:rsid w:val="005F5186"/>
    <w:rsid w:val="0061447B"/>
    <w:rsid w:val="00642B01"/>
    <w:rsid w:val="006459DE"/>
    <w:rsid w:val="00654CDE"/>
    <w:rsid w:val="00664503"/>
    <w:rsid w:val="0068485B"/>
    <w:rsid w:val="006C1B78"/>
    <w:rsid w:val="00703F52"/>
    <w:rsid w:val="007145F1"/>
    <w:rsid w:val="0071615F"/>
    <w:rsid w:val="00716C88"/>
    <w:rsid w:val="00717FB4"/>
    <w:rsid w:val="007406F8"/>
    <w:rsid w:val="007548F2"/>
    <w:rsid w:val="007806CE"/>
    <w:rsid w:val="00794253"/>
    <w:rsid w:val="007B1A5C"/>
    <w:rsid w:val="007E1EF5"/>
    <w:rsid w:val="007E474F"/>
    <w:rsid w:val="007E5597"/>
    <w:rsid w:val="00810A90"/>
    <w:rsid w:val="008709AE"/>
    <w:rsid w:val="008B4C53"/>
    <w:rsid w:val="008D38EC"/>
    <w:rsid w:val="008E0B5A"/>
    <w:rsid w:val="008E1D67"/>
    <w:rsid w:val="008E27C7"/>
    <w:rsid w:val="00924DC7"/>
    <w:rsid w:val="00942A56"/>
    <w:rsid w:val="00950F83"/>
    <w:rsid w:val="00971A50"/>
    <w:rsid w:val="00980CEB"/>
    <w:rsid w:val="009C2927"/>
    <w:rsid w:val="009E7F92"/>
    <w:rsid w:val="00A05820"/>
    <w:rsid w:val="00A20617"/>
    <w:rsid w:val="00A275C7"/>
    <w:rsid w:val="00A559DE"/>
    <w:rsid w:val="00A83F23"/>
    <w:rsid w:val="00AE43B5"/>
    <w:rsid w:val="00B03DD4"/>
    <w:rsid w:val="00B14091"/>
    <w:rsid w:val="00B153B8"/>
    <w:rsid w:val="00B76818"/>
    <w:rsid w:val="00B86F04"/>
    <w:rsid w:val="00B91C8A"/>
    <w:rsid w:val="00BB3188"/>
    <w:rsid w:val="00BC2C93"/>
    <w:rsid w:val="00BC5DAF"/>
    <w:rsid w:val="00C0389A"/>
    <w:rsid w:val="00C15E9B"/>
    <w:rsid w:val="00C607DB"/>
    <w:rsid w:val="00CA2C73"/>
    <w:rsid w:val="00CA7738"/>
    <w:rsid w:val="00CE06CF"/>
    <w:rsid w:val="00CF0E8D"/>
    <w:rsid w:val="00D079E9"/>
    <w:rsid w:val="00D1206F"/>
    <w:rsid w:val="00D122BE"/>
    <w:rsid w:val="00D1493C"/>
    <w:rsid w:val="00D53EDB"/>
    <w:rsid w:val="00D814C2"/>
    <w:rsid w:val="00D9235E"/>
    <w:rsid w:val="00DD2D16"/>
    <w:rsid w:val="00E20BB8"/>
    <w:rsid w:val="00E35235"/>
    <w:rsid w:val="00E3672B"/>
    <w:rsid w:val="00E571D0"/>
    <w:rsid w:val="00E60E1F"/>
    <w:rsid w:val="00E67B22"/>
    <w:rsid w:val="00E9458B"/>
    <w:rsid w:val="00EA45CD"/>
    <w:rsid w:val="00EA4D22"/>
    <w:rsid w:val="00ED3F82"/>
    <w:rsid w:val="00ED59A3"/>
    <w:rsid w:val="00EE4C9C"/>
    <w:rsid w:val="00F141F4"/>
    <w:rsid w:val="00F15257"/>
    <w:rsid w:val="00F33E66"/>
    <w:rsid w:val="00F655A2"/>
    <w:rsid w:val="00F7511F"/>
    <w:rsid w:val="00F75A74"/>
    <w:rsid w:val="00FB2499"/>
    <w:rsid w:val="00FE7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29666F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EA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EAA"/>
    <w:rPr>
      <w:rFonts w:ascii="Lucida Grande" w:hAnsi="Lucida Grande"/>
      <w:sz w:val="18"/>
      <w:szCs w:val="18"/>
      <w:lang w:val="en-GB"/>
    </w:rPr>
  </w:style>
  <w:style w:type="character" w:styleId="Hyperlink">
    <w:name w:val="Hyperlink"/>
    <w:basedOn w:val="DefaultParagraphFont"/>
    <w:uiPriority w:val="99"/>
    <w:unhideWhenUsed/>
    <w:rsid w:val="00642B0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275C7"/>
    <w:pPr>
      <w:ind w:left="720"/>
      <w:contextualSpacing/>
    </w:pPr>
  </w:style>
  <w:style w:type="character" w:customStyle="1" w:styleId="st">
    <w:name w:val="st"/>
    <w:basedOn w:val="DefaultParagraphFont"/>
    <w:rsid w:val="00717FB4"/>
  </w:style>
  <w:style w:type="character" w:styleId="Emphasis">
    <w:name w:val="Emphasis"/>
    <w:basedOn w:val="DefaultParagraphFont"/>
    <w:uiPriority w:val="20"/>
    <w:qFormat/>
    <w:rsid w:val="00717FB4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61447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EA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EAA"/>
    <w:rPr>
      <w:rFonts w:ascii="Lucida Grande" w:hAnsi="Lucida Grande"/>
      <w:sz w:val="18"/>
      <w:szCs w:val="18"/>
      <w:lang w:val="en-GB"/>
    </w:rPr>
  </w:style>
  <w:style w:type="character" w:styleId="Hyperlink">
    <w:name w:val="Hyperlink"/>
    <w:basedOn w:val="DefaultParagraphFont"/>
    <w:uiPriority w:val="99"/>
    <w:unhideWhenUsed/>
    <w:rsid w:val="00642B0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275C7"/>
    <w:pPr>
      <w:ind w:left="720"/>
      <w:contextualSpacing/>
    </w:pPr>
  </w:style>
  <w:style w:type="character" w:customStyle="1" w:styleId="st">
    <w:name w:val="st"/>
    <w:basedOn w:val="DefaultParagraphFont"/>
    <w:rsid w:val="00717FB4"/>
  </w:style>
  <w:style w:type="character" w:styleId="Emphasis">
    <w:name w:val="Emphasis"/>
    <w:basedOn w:val="DefaultParagraphFont"/>
    <w:uiPriority w:val="20"/>
    <w:qFormat/>
    <w:rsid w:val="00717FB4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61447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facebook.com/LOTUSLAND-IMPORTS-178522239018491/" TargetMode="External"/><Relationship Id="rId12" Type="http://schemas.openxmlformats.org/officeDocument/2006/relationships/hyperlink" Target="https://www.instagram.com/lotuslandimports/" TargetMode="External"/><Relationship Id="rId13" Type="http://schemas.openxmlformats.org/officeDocument/2006/relationships/hyperlink" Target="https://vimeo.com/152653278" TargetMode="External"/><Relationship Id="rId14" Type="http://schemas.openxmlformats.org/officeDocument/2006/relationships/hyperlink" Target="http://lotuslandimports.com/" TargetMode="External"/><Relationship Id="rId15" Type="http://schemas.openxmlformats.org/officeDocument/2006/relationships/hyperlink" Target="https://n2b.goexposoftware.com/events/nynw16/goExpo/exhibitor/viewExhibitorProfile.php?__id=1916" TargetMode="Externa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hyperlink" Target="mailto:susan@lotuslandimport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334</Words>
  <Characters>2009</Characters>
  <Application>Microsoft Macintosh Word</Application>
  <DocSecurity>8</DocSecurity>
  <Lines>47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Regina Tuzzolino</dc:creator>
  <cp:keywords/>
  <dc:description/>
  <cp:lastModifiedBy>Regina Tuzzolino</cp:lastModifiedBy>
  <cp:revision>3</cp:revision>
  <dcterms:created xsi:type="dcterms:W3CDTF">2016-01-26T04:55:00Z</dcterms:created>
  <dcterms:modified xsi:type="dcterms:W3CDTF">2016-01-26T04:57:00Z</dcterms:modified>
</cp:coreProperties>
</file>