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3C663" w14:textId="29E395ED" w:rsidR="00184C1A" w:rsidRDefault="00184C1A" w:rsidP="00184C1A">
      <w:pPr>
        <w:rPr>
          <w:b/>
        </w:rPr>
      </w:pPr>
      <w:r w:rsidRPr="00184C1A">
        <w:rPr>
          <w:b/>
        </w:rPr>
        <w:t>Daneson</w:t>
      </w:r>
      <w:r>
        <w:rPr>
          <w:b/>
        </w:rPr>
        <w:t xml:space="preserve"> </w:t>
      </w:r>
      <w:r w:rsidR="00C00432">
        <w:rPr>
          <w:b/>
        </w:rPr>
        <w:t>Media Talking Points</w:t>
      </w:r>
    </w:p>
    <w:p w14:paraId="257E8155" w14:textId="77777777" w:rsidR="00184C1A" w:rsidRPr="00184C1A" w:rsidRDefault="00184C1A" w:rsidP="00184C1A">
      <w:pPr>
        <w:rPr>
          <w:b/>
          <w:i/>
        </w:rPr>
      </w:pPr>
    </w:p>
    <w:p w14:paraId="01346AA8" w14:textId="77777777" w:rsidR="00184C1A" w:rsidRPr="00184C1A" w:rsidRDefault="00184C1A" w:rsidP="00184C1A">
      <w:pPr>
        <w:rPr>
          <w:b/>
          <w:i/>
        </w:rPr>
      </w:pPr>
      <w:r w:rsidRPr="00184C1A">
        <w:rPr>
          <w:i/>
        </w:rPr>
        <w:t>Mission Statement</w:t>
      </w:r>
    </w:p>
    <w:p w14:paraId="52EC5B2A" w14:textId="77777777" w:rsidR="00184C1A" w:rsidRDefault="00184C1A" w:rsidP="00184C1A">
      <w:r>
        <w:tab/>
        <w:t xml:space="preserve">To make a toothpick of the upmost quality, embodying pure </w:t>
      </w:r>
      <w:proofErr w:type="spellStart"/>
      <w:r>
        <w:t>flavours</w:t>
      </w:r>
      <w:proofErr w:type="spellEnd"/>
      <w:r>
        <w:t xml:space="preserve"> that provoke a memory or create an impressio</w:t>
      </w:r>
      <w:r w:rsidR="00F82154">
        <w:t>n.</w:t>
      </w:r>
    </w:p>
    <w:p w14:paraId="50723393" w14:textId="77777777" w:rsidR="00184C1A" w:rsidRDefault="00184C1A" w:rsidP="00184C1A">
      <w:pPr>
        <w:rPr>
          <w:i/>
        </w:rPr>
      </w:pPr>
    </w:p>
    <w:p w14:paraId="4831611F" w14:textId="77777777" w:rsidR="00184C1A" w:rsidRPr="00184C1A" w:rsidRDefault="00184C1A" w:rsidP="00184C1A">
      <w:pPr>
        <w:rPr>
          <w:i/>
        </w:rPr>
      </w:pPr>
      <w:r w:rsidRPr="00184C1A">
        <w:rPr>
          <w:i/>
        </w:rPr>
        <w:t>Ethos</w:t>
      </w:r>
    </w:p>
    <w:p w14:paraId="2967D07C" w14:textId="77777777" w:rsidR="00184C1A" w:rsidRDefault="00184C1A" w:rsidP="00184C1A">
      <w:r>
        <w:tab/>
        <w:t xml:space="preserve">Exemplary design. Pure ingredients. Responsible practices. </w:t>
      </w:r>
      <w:proofErr w:type="gramStart"/>
      <w:r>
        <w:t>Local, family-run business.</w:t>
      </w:r>
      <w:proofErr w:type="gramEnd"/>
      <w:r>
        <w:t xml:space="preserve"> Authenticity. Memorable.</w:t>
      </w:r>
    </w:p>
    <w:p w14:paraId="0EB5DFF2" w14:textId="77777777" w:rsidR="00184C1A" w:rsidRDefault="00184C1A" w:rsidP="00184C1A"/>
    <w:p w14:paraId="725CF18C" w14:textId="77777777" w:rsidR="00184C1A" w:rsidRDefault="00184C1A" w:rsidP="00184C1A">
      <w:pPr>
        <w:rPr>
          <w:b/>
        </w:rPr>
      </w:pPr>
      <w:r w:rsidRPr="00184C1A">
        <w:rPr>
          <w:b/>
        </w:rPr>
        <w:t>Daneson’s Commitment to Quality</w:t>
      </w:r>
    </w:p>
    <w:p w14:paraId="72AB6F42" w14:textId="77777777" w:rsidR="003B3FA1" w:rsidRDefault="003B3FA1" w:rsidP="00184C1A">
      <w:pPr>
        <w:rPr>
          <w:b/>
        </w:rPr>
      </w:pPr>
    </w:p>
    <w:p w14:paraId="35D82A4B" w14:textId="77777777" w:rsidR="003B3FA1" w:rsidRPr="00BF6D9B" w:rsidRDefault="003B3FA1" w:rsidP="00184C1A">
      <w:r>
        <w:rPr>
          <w:b/>
        </w:rPr>
        <w:tab/>
      </w:r>
      <w:r w:rsidRPr="00BF6D9B">
        <w:t>As a matter of princip</w:t>
      </w:r>
      <w:r w:rsidR="00F82154">
        <w:t>le, Daneson’s are brought to</w:t>
      </w:r>
      <w:r w:rsidRPr="00BF6D9B">
        <w:t xml:space="preserve"> market by working exclusively with American and Canadian suppliers. Our raw toothpicks are sourced from </w:t>
      </w:r>
      <w:r w:rsidR="00F82154">
        <w:t xml:space="preserve">what we know is </w:t>
      </w:r>
      <w:r w:rsidRPr="00BF6D9B">
        <w:t xml:space="preserve">the last remaining toothpick mill in North America. </w:t>
      </w:r>
      <w:r w:rsidR="000E554A">
        <w:t>To ensure a high standard, w</w:t>
      </w:r>
      <w:r w:rsidR="00F70E60">
        <w:t>e use</w:t>
      </w:r>
      <w:r w:rsidR="00BF6D9B" w:rsidRPr="00BF6D9B">
        <w:t xml:space="preserve"> exceptional scotch sourced from </w:t>
      </w:r>
      <w:r w:rsidR="00F70E60">
        <w:t xml:space="preserve">Islay </w:t>
      </w:r>
      <w:r w:rsidR="00BF6D9B" w:rsidRPr="00BF6D9B">
        <w:t xml:space="preserve">Scotland and </w:t>
      </w:r>
      <w:r w:rsidR="00F70E60">
        <w:t>Kentucky straight bourbon</w:t>
      </w:r>
      <w:r w:rsidR="00BF6D9B" w:rsidRPr="00BF6D9B">
        <w:t>.</w:t>
      </w:r>
      <w:r w:rsidR="00F70E60">
        <w:t xml:space="preserve"> We also use all natural ingredients to make our Lemon, </w:t>
      </w:r>
      <w:proofErr w:type="spellStart"/>
      <w:r w:rsidR="00F70E60">
        <w:t>Cinnamint</w:t>
      </w:r>
      <w:proofErr w:type="spellEnd"/>
      <w:r w:rsidR="00F70E60">
        <w:t>, Mint, and Ginger Honey. W</w:t>
      </w:r>
      <w:r w:rsidR="00BF6D9B" w:rsidRPr="00BF6D9B">
        <w:t>hen it says mint, we are using real mint leaves.</w:t>
      </w:r>
    </w:p>
    <w:p w14:paraId="40DB47B4" w14:textId="77777777" w:rsidR="003B3FA1" w:rsidRDefault="003B3FA1" w:rsidP="00184C1A">
      <w:pPr>
        <w:rPr>
          <w:b/>
        </w:rPr>
      </w:pPr>
    </w:p>
    <w:p w14:paraId="375A90AB" w14:textId="77777777" w:rsidR="00184C1A" w:rsidRDefault="00184C1A" w:rsidP="00184C1A">
      <w:pPr>
        <w:rPr>
          <w:b/>
        </w:rPr>
      </w:pPr>
      <w:r>
        <w:rPr>
          <w:b/>
        </w:rPr>
        <w:t>Daneson’s Commitment to Sustainability</w:t>
      </w:r>
    </w:p>
    <w:p w14:paraId="286CC684" w14:textId="77777777" w:rsidR="00BF6D9B" w:rsidRDefault="00BF6D9B" w:rsidP="00184C1A">
      <w:pPr>
        <w:rPr>
          <w:b/>
        </w:rPr>
      </w:pPr>
    </w:p>
    <w:p w14:paraId="2E6C226B" w14:textId="4A781EBA" w:rsidR="00E44532" w:rsidRDefault="00BF6D9B" w:rsidP="00184C1A">
      <w:r>
        <w:rPr>
          <w:b/>
        </w:rPr>
        <w:tab/>
      </w:r>
      <w:r w:rsidR="00676813" w:rsidRPr="00676813">
        <w:t>Daneson is committed to protecting</w:t>
      </w:r>
      <w:r w:rsidR="00E44532">
        <w:t xml:space="preserve"> the world in which we live in. For every one tree we use, we plant one hundred trees that will never be commercially harvested. Give more than you take. It’s that simple.</w:t>
      </w:r>
    </w:p>
    <w:p w14:paraId="05713B11" w14:textId="77777777" w:rsidR="00E44532" w:rsidRDefault="00E44532" w:rsidP="00184C1A"/>
    <w:p w14:paraId="103CB60E" w14:textId="77777777" w:rsidR="00F70E60" w:rsidRDefault="00F70E60" w:rsidP="00184C1A">
      <w:pPr>
        <w:rPr>
          <w:b/>
        </w:rPr>
      </w:pPr>
    </w:p>
    <w:p w14:paraId="0420F428" w14:textId="77777777" w:rsidR="00184C1A" w:rsidRDefault="00184C1A" w:rsidP="00184C1A">
      <w:pPr>
        <w:rPr>
          <w:b/>
        </w:rPr>
      </w:pPr>
      <w:r>
        <w:rPr>
          <w:b/>
        </w:rPr>
        <w:t>Our Founder’s Story</w:t>
      </w:r>
      <w:bookmarkStart w:id="0" w:name="_GoBack"/>
      <w:bookmarkEnd w:id="0"/>
    </w:p>
    <w:p w14:paraId="7F43576D" w14:textId="77777777" w:rsidR="00676813" w:rsidRPr="001E6524" w:rsidRDefault="00676813" w:rsidP="00184C1A"/>
    <w:p w14:paraId="557DF9F1" w14:textId="6C6D026D" w:rsidR="001E6524" w:rsidRPr="001E6524" w:rsidRDefault="001E6524" w:rsidP="00184C1A">
      <w:r w:rsidRPr="001E6524">
        <w:tab/>
        <w:t xml:space="preserve">In 2011, dissatisfied with what he was contributing to the world, </w:t>
      </w:r>
      <w:r w:rsidR="00676813" w:rsidRPr="001E6524">
        <w:t>Peter left a comfortable life in finance</w:t>
      </w:r>
      <w:r w:rsidRPr="001E6524">
        <w:t xml:space="preserve"> to risk it all with Daneson. </w:t>
      </w:r>
      <w:r>
        <w:t>He wanted to be more creative, and ultimately design an everyday tool that could morph into a statement about lifestyle and values. Toothpicks may not be the biggest contribution, but running a b</w:t>
      </w:r>
      <w:r w:rsidR="00CF3818">
        <w:t>usiness with the principles of</w:t>
      </w:r>
      <w:r>
        <w:t xml:space="preserve"> Daneson is.</w:t>
      </w:r>
    </w:p>
    <w:p w14:paraId="5CEA6A71" w14:textId="77777777" w:rsidR="001E6524" w:rsidRPr="001E6524" w:rsidRDefault="001E6524" w:rsidP="00184C1A"/>
    <w:p w14:paraId="28024D5D" w14:textId="77777777" w:rsidR="00184C1A" w:rsidRDefault="00184C1A" w:rsidP="00184C1A">
      <w:pPr>
        <w:rPr>
          <w:b/>
        </w:rPr>
      </w:pPr>
      <w:r>
        <w:rPr>
          <w:b/>
        </w:rPr>
        <w:t>Toothpicks and Fashion</w:t>
      </w:r>
    </w:p>
    <w:p w14:paraId="7B5EBA3B" w14:textId="77777777" w:rsidR="001E6524" w:rsidRDefault="001E6524" w:rsidP="00184C1A">
      <w:pPr>
        <w:rPr>
          <w:b/>
        </w:rPr>
      </w:pPr>
    </w:p>
    <w:p w14:paraId="7C1B5447" w14:textId="77777777" w:rsidR="001E6524" w:rsidRPr="001E6524" w:rsidRDefault="001E6524" w:rsidP="00184C1A">
      <w:r w:rsidRPr="001E6524">
        <w:tab/>
        <w:t>George Clooney, Paul Newman, Puff Daddy, you name it. There’s a photo of them looking relaxed enjoying a toothpick. George Clooney was even featured on the cover of Esquire with a toothpick. Granted, not everyone can pull off a toothpick, but those who can should.</w:t>
      </w:r>
    </w:p>
    <w:p w14:paraId="3F7D28E5" w14:textId="77777777" w:rsidR="001E6524" w:rsidRDefault="001E6524" w:rsidP="00184C1A">
      <w:pPr>
        <w:rPr>
          <w:b/>
        </w:rPr>
      </w:pPr>
    </w:p>
    <w:p w14:paraId="3F96B1D5" w14:textId="77777777" w:rsidR="00184C1A" w:rsidRDefault="00184C1A" w:rsidP="00184C1A">
      <w:pPr>
        <w:rPr>
          <w:b/>
        </w:rPr>
      </w:pPr>
      <w:r>
        <w:rPr>
          <w:b/>
        </w:rPr>
        <w:t>Toothpicks in History</w:t>
      </w:r>
    </w:p>
    <w:p w14:paraId="13310DA6" w14:textId="77777777" w:rsidR="001E6524" w:rsidRDefault="001E6524" w:rsidP="00184C1A">
      <w:pPr>
        <w:rPr>
          <w:b/>
        </w:rPr>
      </w:pPr>
    </w:p>
    <w:p w14:paraId="5BE567E7" w14:textId="77777777" w:rsidR="00BB7747" w:rsidRPr="00BB7747" w:rsidRDefault="001E6524" w:rsidP="00184C1A">
      <w:r>
        <w:rPr>
          <w:b/>
        </w:rPr>
        <w:tab/>
      </w:r>
      <w:r w:rsidR="000E554A">
        <w:t>Interestingly, t</w:t>
      </w:r>
      <w:r w:rsidR="00BB7747" w:rsidRPr="00BB7747">
        <w:t xml:space="preserve">oothpicks were the first </w:t>
      </w:r>
      <w:proofErr w:type="gramStart"/>
      <w:r w:rsidR="00BB7747" w:rsidRPr="00BB7747">
        <w:t>tool</w:t>
      </w:r>
      <w:proofErr w:type="gramEnd"/>
      <w:r w:rsidR="00BB7747" w:rsidRPr="00BB7747">
        <w:t xml:space="preserve"> ever invented by our species. They predate the wheel, and even the fire. Toothpicks have been around for literally </w:t>
      </w:r>
      <w:r w:rsidR="000E554A">
        <w:lastRenderedPageBreak/>
        <w:t>millions of</w:t>
      </w:r>
      <w:r w:rsidR="00BB7747" w:rsidRPr="00BB7747">
        <w:t xml:space="preserve"> years.</w:t>
      </w:r>
      <w:r w:rsidR="00BB7747">
        <w:t xml:space="preserve"> </w:t>
      </w:r>
      <w:r w:rsidR="00F70E60">
        <w:t>For centuries</w:t>
      </w:r>
      <w:r w:rsidR="00BB7747" w:rsidRPr="00BB7747">
        <w:t xml:space="preserve">, the toothpick was a symbol of style, </w:t>
      </w:r>
      <w:r w:rsidR="00F70E60">
        <w:t>affluence and status. I</w:t>
      </w:r>
      <w:r w:rsidR="00BB7747" w:rsidRPr="00BB7747">
        <w:t xml:space="preserve">t was a way of indicating that you could afford </w:t>
      </w:r>
      <w:r w:rsidR="00F70E60">
        <w:t>a fine meal and were a person of stature.</w:t>
      </w:r>
    </w:p>
    <w:p w14:paraId="0ACFF784" w14:textId="77777777" w:rsidR="001E6524" w:rsidRDefault="001E6524" w:rsidP="00184C1A">
      <w:pPr>
        <w:rPr>
          <w:b/>
        </w:rPr>
      </w:pPr>
    </w:p>
    <w:p w14:paraId="67573A53" w14:textId="77777777" w:rsidR="003B3FA1" w:rsidRDefault="003B3FA1" w:rsidP="00184C1A">
      <w:pPr>
        <w:rPr>
          <w:b/>
        </w:rPr>
      </w:pPr>
      <w:r>
        <w:rPr>
          <w:b/>
        </w:rPr>
        <w:t>Leather Goods</w:t>
      </w:r>
    </w:p>
    <w:p w14:paraId="186564E9" w14:textId="77777777" w:rsidR="00BB7747" w:rsidRDefault="00BB7747" w:rsidP="00184C1A">
      <w:pPr>
        <w:rPr>
          <w:b/>
        </w:rPr>
      </w:pPr>
    </w:p>
    <w:p w14:paraId="04DD018F" w14:textId="77777777" w:rsidR="00BB7747" w:rsidRPr="00BB7747" w:rsidRDefault="00BB7747" w:rsidP="00184C1A">
      <w:r>
        <w:rPr>
          <w:b/>
        </w:rPr>
        <w:tab/>
      </w:r>
      <w:r w:rsidRPr="00BB7747">
        <w:t xml:space="preserve">We work with a talented local saddle maker to produce our leather carrying cases. Until recently, our carrying cases were produced exclusively for our employees. However, as we were met with a growing demand, we felt obligated to share them with our consumers. We offer our carrying cases in two variants: a six-finger </w:t>
      </w:r>
      <w:r w:rsidR="00F70E60">
        <w:t xml:space="preserve">(bottle) </w:t>
      </w:r>
      <w:r w:rsidRPr="00BB7747">
        <w:t>case and a two-finger</w:t>
      </w:r>
      <w:r w:rsidR="00F70E60">
        <w:t xml:space="preserve"> (bottle)</w:t>
      </w:r>
      <w:r w:rsidRPr="00BB7747">
        <w:t xml:space="preserve"> case.</w:t>
      </w:r>
    </w:p>
    <w:p w14:paraId="2D91864B" w14:textId="77777777" w:rsidR="00184C1A" w:rsidRPr="00184C1A" w:rsidRDefault="00184C1A" w:rsidP="00184C1A">
      <w:pPr>
        <w:rPr>
          <w:b/>
        </w:rPr>
      </w:pPr>
    </w:p>
    <w:p w14:paraId="42D9BFB1" w14:textId="77777777" w:rsidR="00184C1A" w:rsidRDefault="00BB7747" w:rsidP="00184C1A">
      <w:r>
        <w:tab/>
      </w:r>
    </w:p>
    <w:p w14:paraId="369BB7FA" w14:textId="77777777" w:rsidR="00184C1A" w:rsidRDefault="00184C1A" w:rsidP="00184C1A">
      <w:r>
        <w:tab/>
      </w:r>
    </w:p>
    <w:p w14:paraId="0EEDC106" w14:textId="77777777" w:rsidR="00571993" w:rsidRDefault="00571993" w:rsidP="00571993"/>
    <w:p w14:paraId="5212B66E" w14:textId="77777777" w:rsidR="007F5BA0" w:rsidRDefault="007F5BA0" w:rsidP="007F5BA0"/>
    <w:sectPr w:rsidR="007F5BA0" w:rsidSect="00E366F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15F91"/>
    <w:multiLevelType w:val="hybridMultilevel"/>
    <w:tmpl w:val="9BDA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6E7FD1"/>
    <w:multiLevelType w:val="hybridMultilevel"/>
    <w:tmpl w:val="6B82F9BE"/>
    <w:lvl w:ilvl="0" w:tplc="B6902D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A0"/>
    <w:rsid w:val="000E554A"/>
    <w:rsid w:val="00184C1A"/>
    <w:rsid w:val="001E6524"/>
    <w:rsid w:val="003B3FA1"/>
    <w:rsid w:val="00571993"/>
    <w:rsid w:val="00676813"/>
    <w:rsid w:val="007F5BA0"/>
    <w:rsid w:val="00BB7747"/>
    <w:rsid w:val="00BF6D9B"/>
    <w:rsid w:val="00C00432"/>
    <w:rsid w:val="00CF3818"/>
    <w:rsid w:val="00E366F8"/>
    <w:rsid w:val="00E44532"/>
    <w:rsid w:val="00F70E60"/>
    <w:rsid w:val="00F82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E4C1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BA0"/>
    <w:pPr>
      <w:ind w:left="720"/>
      <w:contextualSpacing/>
    </w:pPr>
  </w:style>
  <w:style w:type="character" w:styleId="Strong">
    <w:name w:val="Strong"/>
    <w:basedOn w:val="DefaultParagraphFont"/>
    <w:uiPriority w:val="22"/>
    <w:qFormat/>
    <w:rsid w:val="007F5BA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BA0"/>
    <w:pPr>
      <w:ind w:left="720"/>
      <w:contextualSpacing/>
    </w:pPr>
  </w:style>
  <w:style w:type="character" w:styleId="Strong">
    <w:name w:val="Strong"/>
    <w:basedOn w:val="DefaultParagraphFont"/>
    <w:uiPriority w:val="22"/>
    <w:qFormat/>
    <w:rsid w:val="007F5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70855">
      <w:bodyDiv w:val="1"/>
      <w:marLeft w:val="0"/>
      <w:marRight w:val="0"/>
      <w:marTop w:val="0"/>
      <w:marBottom w:val="0"/>
      <w:divBdr>
        <w:top w:val="none" w:sz="0" w:space="0" w:color="auto"/>
        <w:left w:val="none" w:sz="0" w:space="0" w:color="auto"/>
        <w:bottom w:val="none" w:sz="0" w:space="0" w:color="auto"/>
        <w:right w:val="none" w:sz="0" w:space="0" w:color="auto"/>
      </w:divBdr>
    </w:div>
    <w:div w:id="586767654">
      <w:bodyDiv w:val="1"/>
      <w:marLeft w:val="0"/>
      <w:marRight w:val="0"/>
      <w:marTop w:val="0"/>
      <w:marBottom w:val="0"/>
      <w:divBdr>
        <w:top w:val="none" w:sz="0" w:space="0" w:color="auto"/>
        <w:left w:val="none" w:sz="0" w:space="0" w:color="auto"/>
        <w:bottom w:val="none" w:sz="0" w:space="0" w:color="auto"/>
        <w:right w:val="none" w:sz="0" w:space="0" w:color="auto"/>
      </w:divBdr>
    </w:div>
    <w:div w:id="843321634">
      <w:bodyDiv w:val="1"/>
      <w:marLeft w:val="0"/>
      <w:marRight w:val="0"/>
      <w:marTop w:val="0"/>
      <w:marBottom w:val="0"/>
      <w:divBdr>
        <w:top w:val="none" w:sz="0" w:space="0" w:color="auto"/>
        <w:left w:val="none" w:sz="0" w:space="0" w:color="auto"/>
        <w:bottom w:val="none" w:sz="0" w:space="0" w:color="auto"/>
        <w:right w:val="none" w:sz="0" w:space="0" w:color="auto"/>
      </w:divBdr>
    </w:div>
    <w:div w:id="1656638767">
      <w:bodyDiv w:val="1"/>
      <w:marLeft w:val="0"/>
      <w:marRight w:val="0"/>
      <w:marTop w:val="0"/>
      <w:marBottom w:val="0"/>
      <w:divBdr>
        <w:top w:val="none" w:sz="0" w:space="0" w:color="auto"/>
        <w:left w:val="none" w:sz="0" w:space="0" w:color="auto"/>
        <w:bottom w:val="none" w:sz="0" w:space="0" w:color="auto"/>
        <w:right w:val="none" w:sz="0" w:space="0" w:color="auto"/>
      </w:divBdr>
    </w:div>
    <w:div w:id="18932990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2118</Characters>
  <Application>Microsoft Macintosh Word</Application>
  <DocSecurity>0</DocSecurity>
  <Lines>17</Lines>
  <Paragraphs>4</Paragraphs>
  <ScaleCrop>false</ScaleCrop>
  <Company>Larry Hunter Productions</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Hunter</dc:creator>
  <cp:keywords/>
  <dc:description/>
  <cp:lastModifiedBy>Larry Hunter</cp:lastModifiedBy>
  <cp:revision>3</cp:revision>
  <dcterms:created xsi:type="dcterms:W3CDTF">2015-09-28T18:37:00Z</dcterms:created>
  <dcterms:modified xsi:type="dcterms:W3CDTF">2015-11-02T20:01:00Z</dcterms:modified>
</cp:coreProperties>
</file>