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93351" w14:textId="461B0771" w:rsidR="007435A1" w:rsidRPr="00363E7F" w:rsidRDefault="008A7F26">
      <w:pPr>
        <w:rPr>
          <w:rFonts w:ascii="Arial" w:hAnsi="Arial"/>
        </w:rPr>
      </w:pPr>
      <w:r w:rsidRPr="00363E7F">
        <w:rPr>
          <w:rFonts w:ascii="Arial" w:hAnsi="Arial"/>
          <w:b/>
        </w:rPr>
        <w:t xml:space="preserve">Carlson Craft® releases new 20Sixteen™ </w:t>
      </w:r>
      <w:r w:rsidR="00680DF0" w:rsidRPr="00363E7F">
        <w:rPr>
          <w:rFonts w:ascii="Arial" w:hAnsi="Arial"/>
          <w:b/>
        </w:rPr>
        <w:t>product line</w:t>
      </w:r>
    </w:p>
    <w:p w14:paraId="731294AC" w14:textId="77777777" w:rsidR="008A7F26" w:rsidRPr="00363E7F" w:rsidRDefault="008A7F26">
      <w:pPr>
        <w:rPr>
          <w:rFonts w:ascii="Arial" w:hAnsi="Arial"/>
        </w:rPr>
      </w:pPr>
    </w:p>
    <w:p w14:paraId="2ADE7A0E" w14:textId="24333B4F" w:rsidR="008A7F26" w:rsidRPr="00363E7F" w:rsidRDefault="008A7F26">
      <w:pPr>
        <w:rPr>
          <w:rFonts w:ascii="Arial" w:hAnsi="Arial"/>
        </w:rPr>
      </w:pPr>
      <w:r w:rsidRPr="00363E7F">
        <w:rPr>
          <w:rFonts w:ascii="Arial" w:hAnsi="Arial"/>
        </w:rPr>
        <w:t xml:space="preserve">Carlson Craft, Inc., has released a new </w:t>
      </w:r>
      <w:r w:rsidR="00680DF0" w:rsidRPr="00363E7F">
        <w:rPr>
          <w:rFonts w:ascii="Arial" w:hAnsi="Arial"/>
        </w:rPr>
        <w:t>line</w:t>
      </w:r>
      <w:r w:rsidRPr="00363E7F">
        <w:rPr>
          <w:rFonts w:ascii="Arial" w:hAnsi="Arial"/>
        </w:rPr>
        <w:t xml:space="preserve"> of limited-edition wedding invitations for 2016.</w:t>
      </w:r>
    </w:p>
    <w:p w14:paraId="33FD3065" w14:textId="77777777" w:rsidR="008A7F26" w:rsidRPr="00363E7F" w:rsidRDefault="008A7F26">
      <w:pPr>
        <w:rPr>
          <w:rFonts w:ascii="Arial" w:hAnsi="Arial"/>
        </w:rPr>
      </w:pPr>
    </w:p>
    <w:p w14:paraId="13366D35" w14:textId="77777777" w:rsidR="008A7F26" w:rsidRPr="00363E7F" w:rsidRDefault="008A7F26">
      <w:pPr>
        <w:rPr>
          <w:rFonts w:ascii="Arial" w:hAnsi="Arial"/>
        </w:rPr>
      </w:pPr>
      <w:r w:rsidRPr="00363E7F">
        <w:rPr>
          <w:rFonts w:ascii="Arial" w:hAnsi="Arial"/>
        </w:rPr>
        <w:t>(PRWEB) November 19, 2015</w:t>
      </w:r>
    </w:p>
    <w:p w14:paraId="2A084DEA" w14:textId="77777777" w:rsidR="008A7F26" w:rsidRPr="00363E7F" w:rsidRDefault="008A7F26">
      <w:pPr>
        <w:rPr>
          <w:rFonts w:ascii="Arial" w:hAnsi="Arial"/>
        </w:rPr>
      </w:pPr>
    </w:p>
    <w:p w14:paraId="0A9D95BE" w14:textId="77777777" w:rsidR="002B5E68" w:rsidRPr="00363E7F" w:rsidRDefault="008A7F26">
      <w:pPr>
        <w:rPr>
          <w:rFonts w:ascii="Arial" w:hAnsi="Arial"/>
        </w:rPr>
      </w:pPr>
      <w:r w:rsidRPr="00363E7F">
        <w:rPr>
          <w:rFonts w:ascii="Arial" w:hAnsi="Arial"/>
        </w:rPr>
        <w:t xml:space="preserve">Carlson Craft, Inc., the most well-known provider of wedding and social stationery in the nation, has released 20Sixteen, a new limited-edition </w:t>
      </w:r>
      <w:r w:rsidR="00680DF0" w:rsidRPr="00363E7F">
        <w:rPr>
          <w:rFonts w:ascii="Arial" w:hAnsi="Arial"/>
        </w:rPr>
        <w:t>line</w:t>
      </w:r>
      <w:r w:rsidRPr="00363E7F">
        <w:rPr>
          <w:rFonts w:ascii="Arial" w:hAnsi="Arial"/>
        </w:rPr>
        <w:t xml:space="preserve"> of wedding invitations for 2016. </w:t>
      </w:r>
    </w:p>
    <w:p w14:paraId="7093D3EC" w14:textId="77777777" w:rsidR="002B5E68" w:rsidRPr="00363E7F" w:rsidRDefault="002B5E68">
      <w:pPr>
        <w:rPr>
          <w:rFonts w:ascii="Arial" w:hAnsi="Arial"/>
        </w:rPr>
      </w:pPr>
    </w:p>
    <w:p w14:paraId="59256F87" w14:textId="5AF04352" w:rsidR="00680DF0" w:rsidRPr="00363E7F" w:rsidRDefault="002B5E68">
      <w:pPr>
        <w:rPr>
          <w:rFonts w:ascii="Arial" w:hAnsi="Arial"/>
        </w:rPr>
      </w:pPr>
      <w:r w:rsidRPr="00363E7F">
        <w:rPr>
          <w:rFonts w:ascii="Arial" w:hAnsi="Arial"/>
        </w:rPr>
        <w:t>The product line is available online now at carlsoncraftproducts.com by searching for 20Sixteen under the album icon.</w:t>
      </w:r>
    </w:p>
    <w:p w14:paraId="4DF2158B" w14:textId="77777777" w:rsidR="00680DF0" w:rsidRPr="00363E7F" w:rsidRDefault="00680DF0">
      <w:pPr>
        <w:rPr>
          <w:rFonts w:ascii="Arial" w:hAnsi="Arial"/>
        </w:rPr>
      </w:pPr>
    </w:p>
    <w:p w14:paraId="1BA1E4AC" w14:textId="56EF21F9" w:rsidR="008A7F26" w:rsidRPr="00363E7F" w:rsidRDefault="00680DF0">
      <w:pPr>
        <w:rPr>
          <w:rFonts w:ascii="Arial" w:hAnsi="Arial"/>
        </w:rPr>
      </w:pPr>
      <w:r w:rsidRPr="00363E7F">
        <w:rPr>
          <w:rFonts w:ascii="Arial" w:hAnsi="Arial"/>
        </w:rPr>
        <w:t xml:space="preserve">The 20Sixteen line includes </w:t>
      </w:r>
      <w:r w:rsidR="002B5E68" w:rsidRPr="00363E7F">
        <w:rPr>
          <w:rFonts w:ascii="Arial" w:hAnsi="Arial"/>
        </w:rPr>
        <w:t xml:space="preserve">wedding invitations designed with </w:t>
      </w:r>
      <w:r w:rsidRPr="00363E7F">
        <w:rPr>
          <w:rFonts w:ascii="Arial" w:hAnsi="Arial"/>
        </w:rPr>
        <w:t>the unexpected</w:t>
      </w:r>
      <w:r w:rsidR="002B5E68" w:rsidRPr="00363E7F">
        <w:rPr>
          <w:rFonts w:ascii="Arial" w:hAnsi="Arial"/>
        </w:rPr>
        <w:t>, the unique, the sophisticated</w:t>
      </w:r>
      <w:r w:rsidRPr="00363E7F">
        <w:rPr>
          <w:rFonts w:ascii="Arial" w:hAnsi="Arial"/>
        </w:rPr>
        <w:t xml:space="preserve"> and </w:t>
      </w:r>
      <w:r w:rsidR="002B5E68" w:rsidRPr="00363E7F">
        <w:rPr>
          <w:rFonts w:ascii="Arial" w:hAnsi="Arial"/>
        </w:rPr>
        <w:t xml:space="preserve">the </w:t>
      </w:r>
      <w:r w:rsidRPr="00363E7F">
        <w:rPr>
          <w:rFonts w:ascii="Arial" w:hAnsi="Arial"/>
        </w:rPr>
        <w:t>luxe</w:t>
      </w:r>
      <w:r w:rsidR="002B5E68" w:rsidRPr="00363E7F">
        <w:rPr>
          <w:rFonts w:ascii="Arial" w:hAnsi="Arial"/>
        </w:rPr>
        <w:t xml:space="preserve"> in mind. An entire section is devoted to </w:t>
      </w:r>
      <w:r w:rsidR="008A7F26" w:rsidRPr="00363E7F">
        <w:rPr>
          <w:rFonts w:ascii="Arial" w:hAnsi="Arial"/>
        </w:rPr>
        <w:t xml:space="preserve">“Luxe” </w:t>
      </w:r>
      <w:r w:rsidR="002B5E68" w:rsidRPr="00363E7F">
        <w:rPr>
          <w:rFonts w:ascii="Arial" w:hAnsi="Arial"/>
        </w:rPr>
        <w:t xml:space="preserve">products showcasing invitations made from linen, velvet and moire materials. </w:t>
      </w:r>
    </w:p>
    <w:p w14:paraId="2CCE6C15" w14:textId="77777777" w:rsidR="008A7F26" w:rsidRPr="00363E7F" w:rsidRDefault="008A7F26">
      <w:pPr>
        <w:rPr>
          <w:rFonts w:ascii="Arial" w:hAnsi="Arial"/>
        </w:rPr>
      </w:pPr>
    </w:p>
    <w:p w14:paraId="0615340E" w14:textId="7E2F51A8" w:rsidR="008A7F26" w:rsidRPr="00363E7F" w:rsidRDefault="002B5E68">
      <w:pPr>
        <w:rPr>
          <w:rFonts w:ascii="Arial" w:hAnsi="Arial"/>
        </w:rPr>
      </w:pPr>
      <w:r w:rsidRPr="00363E7F">
        <w:rPr>
          <w:rFonts w:ascii="Arial" w:hAnsi="Arial"/>
        </w:rPr>
        <w:t>Other highlights from the 20Sixteen line include:</w:t>
      </w:r>
    </w:p>
    <w:p w14:paraId="4D6A32E5" w14:textId="115C9B27" w:rsidR="002B5E68" w:rsidRPr="00363E7F" w:rsidRDefault="002B5E68">
      <w:pPr>
        <w:rPr>
          <w:rFonts w:ascii="Arial" w:hAnsi="Arial"/>
        </w:rPr>
      </w:pPr>
      <w:r w:rsidRPr="00363E7F">
        <w:rPr>
          <w:rFonts w:ascii="Arial" w:hAnsi="Arial"/>
        </w:rPr>
        <w:t>• velvet invitations</w:t>
      </w:r>
    </w:p>
    <w:p w14:paraId="785C8B65" w14:textId="385553F3" w:rsidR="002B5E68" w:rsidRPr="00363E7F" w:rsidRDefault="002B5E68">
      <w:pPr>
        <w:rPr>
          <w:rFonts w:ascii="Arial" w:hAnsi="Arial"/>
        </w:rPr>
      </w:pPr>
      <w:r w:rsidRPr="00363E7F">
        <w:rPr>
          <w:rFonts w:ascii="Arial" w:hAnsi="Arial"/>
        </w:rPr>
        <w:t>• Crane’s Lettra® and multi-loft papers</w:t>
      </w:r>
    </w:p>
    <w:p w14:paraId="67F836A5" w14:textId="701DE90B" w:rsidR="002B5E68" w:rsidRPr="00363E7F" w:rsidRDefault="002B5E68">
      <w:pPr>
        <w:rPr>
          <w:rFonts w:ascii="Arial" w:hAnsi="Arial"/>
        </w:rPr>
      </w:pPr>
      <w:r w:rsidRPr="00363E7F">
        <w:rPr>
          <w:rFonts w:ascii="Arial" w:hAnsi="Arial"/>
        </w:rPr>
        <w:t>• acrylic invitations</w:t>
      </w:r>
    </w:p>
    <w:p w14:paraId="3C825C5B" w14:textId="28E11880" w:rsidR="002B5E68" w:rsidRPr="00363E7F" w:rsidRDefault="002B5E68">
      <w:pPr>
        <w:rPr>
          <w:rFonts w:ascii="Arial" w:hAnsi="Arial"/>
        </w:rPr>
      </w:pPr>
      <w:r w:rsidRPr="00363E7F">
        <w:rPr>
          <w:rFonts w:ascii="Arial" w:hAnsi="Arial"/>
        </w:rPr>
        <w:t>• real wood invitations</w:t>
      </w:r>
    </w:p>
    <w:p w14:paraId="10690B3F" w14:textId="29A12704" w:rsidR="002B5E68" w:rsidRPr="00363E7F" w:rsidRDefault="002B5E68">
      <w:pPr>
        <w:rPr>
          <w:rFonts w:ascii="Arial" w:hAnsi="Arial"/>
        </w:rPr>
      </w:pPr>
      <w:r w:rsidRPr="00363E7F">
        <w:rPr>
          <w:rFonts w:ascii="Arial" w:hAnsi="Arial"/>
        </w:rPr>
        <w:t>• chipboard invitations</w:t>
      </w:r>
    </w:p>
    <w:p w14:paraId="6335FFBF" w14:textId="300C18AB" w:rsidR="002B5E68" w:rsidRPr="00363E7F" w:rsidRDefault="002B5E68">
      <w:pPr>
        <w:rPr>
          <w:rFonts w:ascii="Arial" w:hAnsi="Arial"/>
        </w:rPr>
      </w:pPr>
      <w:r w:rsidRPr="00363E7F">
        <w:rPr>
          <w:rFonts w:ascii="Arial" w:hAnsi="Arial"/>
        </w:rPr>
        <w:t>• pop-up die cutting</w:t>
      </w:r>
    </w:p>
    <w:p w14:paraId="26629C1F" w14:textId="3DF0D52F" w:rsidR="002B5E68" w:rsidRPr="00363E7F" w:rsidRDefault="002B5E68">
      <w:pPr>
        <w:rPr>
          <w:rFonts w:ascii="Arial" w:hAnsi="Arial"/>
        </w:rPr>
      </w:pPr>
      <w:r w:rsidRPr="00363E7F">
        <w:rPr>
          <w:rFonts w:ascii="Arial" w:hAnsi="Arial"/>
        </w:rPr>
        <w:t>• stitching</w:t>
      </w:r>
    </w:p>
    <w:p w14:paraId="5B1B35EE" w14:textId="414C0027" w:rsidR="002B5E68" w:rsidRPr="00363E7F" w:rsidRDefault="002B5E68">
      <w:pPr>
        <w:rPr>
          <w:rFonts w:ascii="Arial" w:hAnsi="Arial"/>
        </w:rPr>
      </w:pPr>
      <w:r w:rsidRPr="00363E7F">
        <w:rPr>
          <w:rFonts w:ascii="Arial" w:hAnsi="Arial"/>
        </w:rPr>
        <w:t>• foil stamping</w:t>
      </w:r>
    </w:p>
    <w:p w14:paraId="5B2F513A" w14:textId="22D4FD83" w:rsidR="002B5E68" w:rsidRPr="00363E7F" w:rsidRDefault="002B5E68">
      <w:pPr>
        <w:rPr>
          <w:rFonts w:ascii="Arial" w:hAnsi="Arial"/>
        </w:rPr>
      </w:pPr>
      <w:r w:rsidRPr="00363E7F">
        <w:rPr>
          <w:rFonts w:ascii="Arial" w:hAnsi="Arial"/>
        </w:rPr>
        <w:t>• laser cutting</w:t>
      </w:r>
    </w:p>
    <w:p w14:paraId="222C9175" w14:textId="20A31EFE" w:rsidR="002B5E68" w:rsidRPr="00363E7F" w:rsidRDefault="002B5E68">
      <w:pPr>
        <w:rPr>
          <w:rFonts w:ascii="Arial" w:hAnsi="Arial"/>
        </w:rPr>
      </w:pPr>
      <w:r w:rsidRPr="00363E7F">
        <w:rPr>
          <w:rFonts w:ascii="Arial" w:hAnsi="Arial"/>
        </w:rPr>
        <w:t>• letterpress</w:t>
      </w:r>
    </w:p>
    <w:p w14:paraId="600E536B" w14:textId="2CE8B810" w:rsidR="002B5E68" w:rsidRPr="00363E7F" w:rsidRDefault="002B5E68">
      <w:pPr>
        <w:rPr>
          <w:rFonts w:ascii="Arial" w:hAnsi="Arial"/>
        </w:rPr>
      </w:pPr>
      <w:r w:rsidRPr="00363E7F">
        <w:rPr>
          <w:rFonts w:ascii="Arial" w:hAnsi="Arial"/>
        </w:rPr>
        <w:t>• glitter</w:t>
      </w:r>
    </w:p>
    <w:p w14:paraId="767AA911" w14:textId="77777777" w:rsidR="008A7F26" w:rsidRPr="00363E7F" w:rsidRDefault="008A7F26">
      <w:pPr>
        <w:rPr>
          <w:rFonts w:ascii="Arial" w:hAnsi="Arial"/>
        </w:rPr>
      </w:pPr>
    </w:p>
    <w:p w14:paraId="78CB5506" w14:textId="41D06375" w:rsidR="004728A1" w:rsidRPr="00363E7F" w:rsidRDefault="002B5E68">
      <w:pPr>
        <w:rPr>
          <w:rFonts w:ascii="Arial" w:hAnsi="Arial"/>
        </w:rPr>
      </w:pPr>
      <w:r w:rsidRPr="00363E7F">
        <w:rPr>
          <w:rFonts w:ascii="Arial" w:hAnsi="Arial"/>
        </w:rPr>
        <w:t xml:space="preserve">The limited-edition </w:t>
      </w:r>
      <w:r w:rsidR="008A7F26" w:rsidRPr="00363E7F">
        <w:rPr>
          <w:rFonts w:ascii="Arial" w:hAnsi="Arial"/>
        </w:rPr>
        <w:t xml:space="preserve">20Sixteen </w:t>
      </w:r>
      <w:r w:rsidRPr="00363E7F">
        <w:rPr>
          <w:rFonts w:ascii="Arial" w:hAnsi="Arial"/>
        </w:rPr>
        <w:t>album is</w:t>
      </w:r>
      <w:r w:rsidR="008A7F26" w:rsidRPr="00363E7F">
        <w:rPr>
          <w:rFonts w:ascii="Arial" w:hAnsi="Arial"/>
        </w:rPr>
        <w:t xml:space="preserve"> al</w:t>
      </w:r>
      <w:r w:rsidRPr="00363E7F">
        <w:rPr>
          <w:rFonts w:ascii="Arial" w:hAnsi="Arial"/>
        </w:rPr>
        <w:t xml:space="preserve">ready sold out. </w:t>
      </w:r>
      <w:r w:rsidR="00363E7F">
        <w:rPr>
          <w:rFonts w:ascii="Arial" w:hAnsi="Arial"/>
        </w:rPr>
        <w:t xml:space="preserve">Find the entire product line </w:t>
      </w:r>
      <w:r w:rsidR="004728A1" w:rsidRPr="00363E7F">
        <w:rPr>
          <w:rFonts w:ascii="Arial" w:hAnsi="Arial"/>
        </w:rPr>
        <w:t xml:space="preserve">online </w:t>
      </w:r>
      <w:r w:rsidR="00363E7F">
        <w:rPr>
          <w:rFonts w:ascii="Arial" w:hAnsi="Arial"/>
        </w:rPr>
        <w:t>at carlsoncraftproducts.com.</w:t>
      </w:r>
      <w:bookmarkStart w:id="0" w:name="_GoBack"/>
      <w:bookmarkEnd w:id="0"/>
    </w:p>
    <w:p w14:paraId="5FBB6C09" w14:textId="77777777" w:rsidR="004728A1" w:rsidRPr="00363E7F" w:rsidRDefault="004728A1">
      <w:pPr>
        <w:rPr>
          <w:rFonts w:ascii="Arial" w:hAnsi="Arial"/>
        </w:rPr>
      </w:pPr>
    </w:p>
    <w:p w14:paraId="342C703C" w14:textId="77777777" w:rsidR="004728A1" w:rsidRPr="00363E7F" w:rsidRDefault="004728A1">
      <w:pPr>
        <w:rPr>
          <w:rFonts w:ascii="Arial" w:hAnsi="Arial"/>
        </w:rPr>
      </w:pPr>
      <w:r w:rsidRPr="00363E7F">
        <w:rPr>
          <w:rFonts w:ascii="Arial" w:hAnsi="Arial"/>
        </w:rPr>
        <w:t>ABOUT CARLSON CRAFT</w:t>
      </w:r>
    </w:p>
    <w:p w14:paraId="7721A827" w14:textId="0B98E4B2" w:rsidR="008A7F26" w:rsidRPr="00363E7F" w:rsidRDefault="004728A1">
      <w:pPr>
        <w:rPr>
          <w:rFonts w:ascii="Arial" w:hAnsi="Arial"/>
        </w:rPr>
      </w:pPr>
      <w:r w:rsidRPr="00363E7F">
        <w:rPr>
          <w:rFonts w:ascii="Arial" w:hAnsi="Arial"/>
        </w:rPr>
        <w:t>Carlson Craft is a wholesale printing company that markets products through a nationwide network of authorized retailers. High-quality products, fast turn around, expert customer service and product innovation are key to maintaining our position as a leader in the print industry.</w:t>
      </w:r>
    </w:p>
    <w:sectPr w:rsidR="008A7F26" w:rsidRPr="00363E7F" w:rsidSect="007435A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F26"/>
    <w:rsid w:val="002B5E68"/>
    <w:rsid w:val="002F3C8C"/>
    <w:rsid w:val="00363E7F"/>
    <w:rsid w:val="004728A1"/>
    <w:rsid w:val="00680DF0"/>
    <w:rsid w:val="007435A1"/>
    <w:rsid w:val="008A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3707C9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212</Words>
  <Characters>1209</Characters>
  <Application>Microsoft Macintosh Word</Application>
  <DocSecurity>0</DocSecurity>
  <Lines>10</Lines>
  <Paragraphs>2</Paragraphs>
  <ScaleCrop>false</ScaleCrop>
  <Company>TOG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Kortuem</dc:creator>
  <cp:keywords/>
  <dc:description/>
  <cp:lastModifiedBy>Amy Kortuem</cp:lastModifiedBy>
  <cp:revision>6</cp:revision>
  <dcterms:created xsi:type="dcterms:W3CDTF">2015-11-19T17:45:00Z</dcterms:created>
  <dcterms:modified xsi:type="dcterms:W3CDTF">2015-11-19T18:07:00Z</dcterms:modified>
</cp:coreProperties>
</file>