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E380D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4B58A9">
        <w:rPr>
          <w:rFonts w:asciiTheme="majorHAnsi" w:hAnsiTheme="majorHAnsi"/>
          <w:sz w:val="22"/>
          <w:szCs w:val="22"/>
        </w:rPr>
        <w:t>News Release</w:t>
      </w:r>
    </w:p>
    <w:p w14:paraId="5C492216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</w:p>
    <w:p w14:paraId="7CAD9E40" w14:textId="77777777" w:rsidR="005F2452" w:rsidRPr="004B58A9" w:rsidRDefault="005F2452" w:rsidP="005F2452">
      <w:pPr>
        <w:spacing w:after="360"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 xml:space="preserve">Lucy Darling </w:t>
      </w:r>
      <w:r w:rsidRPr="004B58A9">
        <w:rPr>
          <w:rFonts w:asciiTheme="majorHAnsi" w:hAnsiTheme="majorHAnsi"/>
          <w:sz w:val="22"/>
          <w:szCs w:val="22"/>
        </w:rPr>
        <w:br/>
        <w:t>20701 N. Scottsdale Road, Suite 107-209</w:t>
      </w:r>
      <w:r w:rsidRPr="004B58A9">
        <w:rPr>
          <w:rFonts w:asciiTheme="majorHAnsi" w:hAnsiTheme="majorHAnsi"/>
          <w:sz w:val="22"/>
          <w:szCs w:val="22"/>
        </w:rPr>
        <w:br/>
        <w:t>Scottsdale, Arizona</w:t>
      </w:r>
      <w:r w:rsidRPr="004B58A9">
        <w:rPr>
          <w:rFonts w:asciiTheme="majorHAnsi" w:hAnsiTheme="majorHAnsi"/>
          <w:sz w:val="22"/>
          <w:szCs w:val="22"/>
        </w:rPr>
        <w:br/>
        <w:t>85255</w:t>
      </w:r>
    </w:p>
    <w:p w14:paraId="2B9CEB8C" w14:textId="77777777" w:rsidR="005F2452" w:rsidRPr="004B58A9" w:rsidRDefault="005F2452" w:rsidP="005F2452">
      <w:pPr>
        <w:spacing w:after="360"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FOR IMMEDIATE RELEASE</w:t>
      </w:r>
    </w:p>
    <w:p w14:paraId="3E051BB9" w14:textId="5C8B697C" w:rsidR="005F2452" w:rsidRPr="004B58A9" w:rsidRDefault="005F2452" w:rsidP="005F2452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Lucy Darling Launc</w:t>
      </w:r>
      <w:r w:rsidR="0056002E">
        <w:rPr>
          <w:rFonts w:asciiTheme="majorHAnsi" w:hAnsiTheme="majorHAnsi"/>
          <w:b/>
          <w:sz w:val="22"/>
          <w:szCs w:val="22"/>
        </w:rPr>
        <w:t>hes Baby Memory Books</w:t>
      </w:r>
    </w:p>
    <w:p w14:paraId="65055515" w14:textId="77777777" w:rsidR="005F2452" w:rsidRPr="004B58A9" w:rsidRDefault="005F2452" w:rsidP="005F2452">
      <w:pPr>
        <w:rPr>
          <w:rFonts w:asciiTheme="majorHAnsi" w:hAnsiTheme="majorHAnsi"/>
          <w:sz w:val="22"/>
          <w:szCs w:val="22"/>
        </w:rPr>
      </w:pPr>
    </w:p>
    <w:p w14:paraId="7DCFD535" w14:textId="18F3ABC0" w:rsidR="005F2452" w:rsidRDefault="005F2452" w:rsidP="0056002E">
      <w:pPr>
        <w:jc w:val="center"/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</w:pPr>
      <w:r w:rsidRPr="004B58A9">
        <w:rPr>
          <w:rFonts w:asciiTheme="majorHAnsi" w:hAnsiTheme="majorHAnsi"/>
          <w:i/>
          <w:sz w:val="22"/>
          <w:szCs w:val="22"/>
        </w:rPr>
        <w:t>Lucy Darli</w:t>
      </w:r>
      <w:r>
        <w:rPr>
          <w:rFonts w:asciiTheme="majorHAnsi" w:hAnsiTheme="majorHAnsi"/>
          <w:i/>
          <w:sz w:val="22"/>
          <w:szCs w:val="22"/>
        </w:rPr>
        <w:t>ng, an art centered baby brand</w:t>
      </w:r>
      <w:r w:rsidR="00DB2170"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  <w:t>, recently launch</w:t>
      </w:r>
      <w:r w:rsidR="0056002E"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  <w:t>ed a</w:t>
      </w:r>
      <w:r w:rsidR="00A46BED"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  <w:t xml:space="preserve"> beautiful</w:t>
      </w:r>
      <w:r w:rsidR="0056002E"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  <w:t xml:space="preserve"> new product, Baby Memory Books.</w:t>
      </w:r>
      <w:r w:rsidR="00EB3122">
        <w:rPr>
          <w:rFonts w:asciiTheme="majorHAnsi" w:eastAsia="Times New Roman" w:hAnsiTheme="majorHAnsi" w:cs="Arial"/>
          <w:i/>
          <w:color w:val="222222"/>
          <w:sz w:val="22"/>
          <w:szCs w:val="22"/>
          <w:shd w:val="clear" w:color="auto" w:fill="FFFFFF"/>
        </w:rPr>
        <w:t xml:space="preserve"> </w:t>
      </w:r>
    </w:p>
    <w:p w14:paraId="1A7D1AB1" w14:textId="77777777" w:rsidR="00EB3122" w:rsidRPr="004B58A9" w:rsidRDefault="00EB3122" w:rsidP="005F2452">
      <w:pPr>
        <w:jc w:val="center"/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16C82B3E" w14:textId="103AC0F7" w:rsidR="00A44B39" w:rsidRDefault="00C11AB5" w:rsidP="00A44B39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Luc</w:t>
      </w:r>
      <w:r w:rsidR="002038D7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y Darling </w:t>
      </w:r>
      <w:r w:rsidR="0003376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has been actively growing it</w:t>
      </w:r>
      <w:r w:rsidR="00AE685A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s </w:t>
      </w:r>
      <w:r w:rsidR="0056002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product assortment </w:t>
      </w:r>
      <w:r w:rsidR="00AE685A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since January 2014</w:t>
      </w:r>
      <w:r w:rsidR="008C48D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. </w:t>
      </w:r>
      <w:r w:rsidR="0056002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The</w:t>
      </w:r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most recent addition to the brand’s pr</w:t>
      </w:r>
      <w:r w:rsidR="004D1A2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oduct mix is a 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modern baby</w:t>
      </w:r>
      <w:r w:rsidR="00763B6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b</w:t>
      </w:r>
      <w:r w:rsidR="004D1A2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ook</w:t>
      </w:r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called,  “A Simple Books of Firsts”.</w:t>
      </w:r>
      <w:r w:rsidR="0056002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9F32E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Many baby books on the market today require a crafty mom’s touch to make them beautiful. This baby journal is unique, in that it only needs photos an</w:t>
      </w:r>
      <w:r w:rsidR="00B6207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d a few words added throughout </w:t>
      </w:r>
      <w:r w:rsidR="009F32E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as each</w:t>
      </w:r>
      <w:r w:rsidR="00A44B39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page is artfully designed to</w:t>
      </w:r>
      <w:r w:rsidR="003A7796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intentionally </w:t>
      </w:r>
      <w:r w:rsidR="009F32E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take</w:t>
      </w:r>
      <w:r w:rsidR="00B6207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9F32E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pressure </w:t>
      </w:r>
      <w:r w:rsidR="003A7796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off moms, without sacrificing</w:t>
      </w:r>
      <w:r w:rsidR="004E597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a pretty aesthetic</w:t>
      </w:r>
      <w:r w:rsidR="003A7796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.</w:t>
      </w:r>
    </w:p>
    <w:p w14:paraId="3B993484" w14:textId="77777777" w:rsidR="00A46BED" w:rsidRPr="004B58A9" w:rsidRDefault="00A46BED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1A68332C" w14:textId="4BA80AD6" w:rsidR="005F2452" w:rsidRPr="004B58A9" w:rsidRDefault="005F2452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 w:rsidRPr="004B58A9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“</w:t>
      </w:r>
      <w:r w:rsidR="002038D7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Baby Memory Books seemed like the right</w:t>
      </w:r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next step for us. It made perfect sense with our brand ethos and being a mom myself, I understood the importance of creating a forever keepsake</w:t>
      </w:r>
      <w:r w:rsidR="00B6207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that was simple!</w:t>
      </w:r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My goal with this product was to create something beautiful and stress-free, that mom’s would love and cherish forever.</w:t>
      </w:r>
      <w:r w:rsidRPr="004B58A9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” </w:t>
      </w:r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– </w:t>
      </w:r>
      <w:proofErr w:type="spellStart"/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Haily</w:t>
      </w:r>
      <w:proofErr w:type="spellEnd"/>
      <w:r w:rsidR="00A46BE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Meyers, Creative</w:t>
      </w:r>
      <w:r w:rsidR="000215C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Director</w:t>
      </w:r>
    </w:p>
    <w:p w14:paraId="0A7F32E4" w14:textId="77777777" w:rsidR="00EC7C16" w:rsidRDefault="00EC7C16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6F8AF019" w14:textId="4B646CF6" w:rsidR="00B53124" w:rsidRDefault="00A46BED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H</w:t>
      </w:r>
      <w:r w:rsidR="00BF0B14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aily</w:t>
      </w:r>
      <w:proofErr w:type="spellEnd"/>
      <w:r w:rsidR="00BF0B14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Meyers, like many moms, experienced “baby book guilt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” </w:t>
      </w:r>
      <w:r w:rsidR="00BF0B14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when she was a new mom. 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She purchased a baby book before her daughter was born and due to the time</w:t>
      </w:r>
      <w:r w:rsidR="00313BD1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-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intensive process it took to complete the book,</w:t>
      </w:r>
      <w:r w:rsidR="004D1A2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she only got half</w:t>
      </w:r>
      <w:r w:rsidR="004C5B7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way through before stopping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. This is exactly why </w:t>
      </w:r>
      <w:proofErr w:type="spellStart"/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Haily</w:t>
      </w:r>
      <w:proofErr w:type="spellEnd"/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created, “ A Simple B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ook of Firsts”. It’s a stunning, 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guilt-free forever keepsake,</w:t>
      </w:r>
      <w:r w:rsidR="00BF0B14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that is simple and easy to complete</w:t>
      </w:r>
      <w:r w:rsidR="00544F9D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. Life is demanding as a mom, </w:t>
      </w:r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so </w:t>
      </w:r>
      <w:proofErr w:type="spellStart"/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Haily</w:t>
      </w:r>
      <w:proofErr w:type="spellEnd"/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4C5B7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create</w:t>
      </w:r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d</w:t>
      </w:r>
      <w:r w:rsidR="00B53124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a baby journal</w:t>
      </w:r>
      <w:r w:rsidR="004C5B7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that </w:t>
      </w:r>
      <w:r w:rsidR="001F246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allowed mom</w:t>
      </w:r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s to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capture </w:t>
      </w:r>
      <w:r w:rsidR="00A7397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baby’s most darling moments</w:t>
      </w:r>
      <w:r w:rsidR="001F246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effortlessly and beautifully. </w:t>
      </w:r>
    </w:p>
    <w:p w14:paraId="20D6B769" w14:textId="77777777" w:rsidR="00B53124" w:rsidRDefault="00B53124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66A3FB09" w14:textId="4511A9FA" w:rsidR="00763B68" w:rsidRDefault="00BF0B14" w:rsidP="004C0779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A Simple Book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of Firsts, pre-launched on 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Lucy Darling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’s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webs</w:t>
      </w:r>
      <w:r w:rsidR="004C5B72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ite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www.lucydarlingshop.com 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on 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February 18, and sales have been 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record-breaking for the company. Sales for the memory book were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10 times higher tha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n any previous product launch. 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The books round out the company’s produc</w:t>
      </w:r>
      <w:r w:rsidR="004D1A2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t assortment, which now </w:t>
      </w:r>
      <w:r w:rsidR="00B11EC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includes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monthly/milestone baby stickers, pregnancy belly stickers, nursery art prints, nursery closet dividers and baby memory books. </w:t>
      </w:r>
    </w:p>
    <w:p w14:paraId="7C6C5DB2" w14:textId="77777777" w:rsidR="00763B68" w:rsidRDefault="00763B68" w:rsidP="004C0779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33394D0A" w14:textId="14225845" w:rsidR="00EB3122" w:rsidRPr="004C0779" w:rsidRDefault="00BF0B14" w:rsidP="004C0779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There are two memory book designs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Little Artist (floral/girl) and Little Animal Lover (boy/neutral). The books are 48 pages each and retail fo</w:t>
      </w:r>
      <w:r w:rsidR="00763B68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r $34.99. Lucy Darling will continue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to innovate in the baby space and plans to </w:t>
      </w:r>
      <w:r w:rsidR="000B2AAC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launch several more products throughout 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2015</w:t>
      </w:r>
      <w:r w:rsidR="00BB54D0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.</w:t>
      </w:r>
      <w: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0E806DCA" w14:textId="77777777" w:rsidR="00AD6DFC" w:rsidRDefault="00AD6DFC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53165C53" w14:textId="77777777" w:rsidR="005F2452" w:rsidRPr="004B58A9" w:rsidRDefault="005F2452" w:rsidP="005F2452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14:paraId="1BE0BB8A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b/>
          <w:sz w:val="22"/>
          <w:szCs w:val="22"/>
        </w:rPr>
      </w:pPr>
      <w:r w:rsidRPr="004B58A9">
        <w:rPr>
          <w:rFonts w:asciiTheme="majorHAnsi" w:hAnsiTheme="majorHAnsi"/>
          <w:b/>
          <w:sz w:val="22"/>
          <w:szCs w:val="22"/>
        </w:rPr>
        <w:t xml:space="preserve">About Lucy Darling </w:t>
      </w:r>
    </w:p>
    <w:p w14:paraId="17875961" w14:textId="1937FF5F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Lucy Darling offers baby milestone sticke</w:t>
      </w:r>
      <w:r w:rsidR="00BB54D0">
        <w:rPr>
          <w:rFonts w:asciiTheme="majorHAnsi" w:hAnsiTheme="majorHAnsi"/>
          <w:sz w:val="22"/>
          <w:szCs w:val="22"/>
        </w:rPr>
        <w:t>rs, art prints for nurseries, nursery closet dividers and baby memory books.</w:t>
      </w:r>
      <w:r w:rsidRPr="004B58A9">
        <w:rPr>
          <w:rFonts w:asciiTheme="majorHAnsi" w:hAnsiTheme="majorHAnsi"/>
          <w:sz w:val="22"/>
          <w:szCs w:val="22"/>
        </w:rPr>
        <w:t xml:space="preserve"> They design all of their own product and print local</w:t>
      </w:r>
      <w:r w:rsidR="00E51B04">
        <w:rPr>
          <w:rFonts w:asciiTheme="majorHAnsi" w:hAnsiTheme="majorHAnsi"/>
          <w:sz w:val="22"/>
          <w:szCs w:val="22"/>
        </w:rPr>
        <w:t xml:space="preserve">ly in the USA. From </w:t>
      </w:r>
      <w:r w:rsidR="00E51B04">
        <w:rPr>
          <w:rFonts w:asciiTheme="majorHAnsi" w:hAnsiTheme="majorHAnsi"/>
          <w:sz w:val="22"/>
          <w:szCs w:val="22"/>
        </w:rPr>
        <w:lastRenderedPageBreak/>
        <w:t>monthly baby</w:t>
      </w:r>
      <w:r w:rsidRPr="004B58A9">
        <w:rPr>
          <w:rFonts w:asciiTheme="majorHAnsi" w:hAnsiTheme="majorHAnsi"/>
          <w:sz w:val="22"/>
          <w:szCs w:val="22"/>
        </w:rPr>
        <w:t xml:space="preserve"> stickers to nursery art prints, pregnancy belly stickers to closet dividers, Lucy Darling is thrilled to offer unique and high-quality products at affordable prices.</w:t>
      </w:r>
      <w:r>
        <w:rPr>
          <w:rFonts w:asciiTheme="majorHAnsi" w:hAnsiTheme="majorHAnsi"/>
          <w:sz w:val="22"/>
          <w:szCs w:val="22"/>
        </w:rPr>
        <w:t xml:space="preserve"> </w:t>
      </w:r>
      <w:r w:rsidRPr="004B58A9">
        <w:rPr>
          <w:rFonts w:asciiTheme="majorHAnsi" w:hAnsiTheme="majorHAnsi"/>
          <w:sz w:val="22"/>
          <w:szCs w:val="22"/>
        </w:rPr>
        <w:t xml:space="preserve">Visit </w:t>
      </w:r>
      <w:hyperlink r:id="rId5" w:history="1">
        <w:r w:rsidRPr="004B58A9">
          <w:rPr>
            <w:rStyle w:val="Hyperlink"/>
            <w:rFonts w:asciiTheme="majorHAnsi" w:hAnsiTheme="majorHAnsi"/>
            <w:sz w:val="22"/>
            <w:szCs w:val="22"/>
          </w:rPr>
          <w:t>www.lucydarlingshop.com</w:t>
        </w:r>
      </w:hyperlink>
      <w:r w:rsidRPr="004B58A9">
        <w:rPr>
          <w:rFonts w:asciiTheme="majorHAnsi" w:hAnsiTheme="majorHAnsi"/>
          <w:sz w:val="22"/>
          <w:szCs w:val="22"/>
        </w:rPr>
        <w:t xml:space="preserve">. </w:t>
      </w:r>
    </w:p>
    <w:p w14:paraId="3E7C9337" w14:textId="77777777" w:rsidR="005F2452" w:rsidRPr="004B58A9" w:rsidRDefault="005F2452" w:rsidP="005F2452">
      <w:pPr>
        <w:spacing w:line="260" w:lineRule="exact"/>
        <w:jc w:val="both"/>
        <w:rPr>
          <w:rFonts w:asciiTheme="majorHAnsi" w:hAnsiTheme="majorHAnsi"/>
          <w:sz w:val="22"/>
          <w:szCs w:val="22"/>
        </w:rPr>
      </w:pPr>
    </w:p>
    <w:p w14:paraId="503E503B" w14:textId="77777777" w:rsidR="005F2452" w:rsidRPr="004B58A9" w:rsidRDefault="005F2452" w:rsidP="005F2452">
      <w:pPr>
        <w:spacing w:line="260" w:lineRule="exact"/>
        <w:jc w:val="both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 xml:space="preserve">Follow on: </w:t>
      </w:r>
    </w:p>
    <w:p w14:paraId="0198B97C" w14:textId="77777777" w:rsidR="005F2452" w:rsidRPr="004B58A9" w:rsidRDefault="005F2452" w:rsidP="005F2452">
      <w:pPr>
        <w:spacing w:line="26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B58A9">
        <w:rPr>
          <w:rFonts w:asciiTheme="majorHAnsi" w:hAnsiTheme="majorHAnsi"/>
          <w:sz w:val="22"/>
          <w:szCs w:val="22"/>
        </w:rPr>
        <w:t>Instagram</w:t>
      </w:r>
      <w:proofErr w:type="spellEnd"/>
      <w:r w:rsidRPr="004B58A9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4B58A9">
        <w:rPr>
          <w:rFonts w:asciiTheme="majorHAnsi" w:hAnsiTheme="majorHAnsi"/>
          <w:sz w:val="22"/>
          <w:szCs w:val="22"/>
        </w:rPr>
        <w:t>Lucydarling</w:t>
      </w:r>
      <w:r>
        <w:rPr>
          <w:rFonts w:asciiTheme="majorHAnsi" w:hAnsiTheme="majorHAnsi"/>
          <w:sz w:val="22"/>
          <w:szCs w:val="22"/>
        </w:rPr>
        <w:t>shop</w:t>
      </w:r>
      <w:proofErr w:type="spellEnd"/>
    </w:p>
    <w:p w14:paraId="5B10798D" w14:textId="77777777" w:rsidR="005F2452" w:rsidRPr="004B58A9" w:rsidRDefault="005F2452" w:rsidP="005F2452">
      <w:pPr>
        <w:spacing w:line="26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B58A9">
        <w:rPr>
          <w:rFonts w:asciiTheme="majorHAnsi" w:hAnsiTheme="majorHAnsi"/>
          <w:sz w:val="22"/>
          <w:szCs w:val="22"/>
        </w:rPr>
        <w:t>Pinterest</w:t>
      </w:r>
      <w:proofErr w:type="spellEnd"/>
      <w:r w:rsidRPr="004B58A9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4B58A9">
        <w:rPr>
          <w:rFonts w:asciiTheme="majorHAnsi" w:hAnsiTheme="majorHAnsi"/>
          <w:sz w:val="22"/>
          <w:szCs w:val="22"/>
        </w:rPr>
        <w:t>lucydarling</w:t>
      </w:r>
      <w:r>
        <w:rPr>
          <w:rFonts w:asciiTheme="majorHAnsi" w:hAnsiTheme="majorHAnsi"/>
          <w:sz w:val="22"/>
          <w:szCs w:val="22"/>
        </w:rPr>
        <w:t>shop</w:t>
      </w:r>
      <w:proofErr w:type="spellEnd"/>
    </w:p>
    <w:p w14:paraId="2213F636" w14:textId="77777777" w:rsidR="005F2452" w:rsidRPr="004B58A9" w:rsidRDefault="005F2452" w:rsidP="005F2452">
      <w:pPr>
        <w:spacing w:line="260" w:lineRule="exact"/>
        <w:jc w:val="both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 xml:space="preserve">Facebook: </w:t>
      </w:r>
      <w:proofErr w:type="spellStart"/>
      <w:r w:rsidRPr="004B58A9">
        <w:rPr>
          <w:rFonts w:asciiTheme="majorHAnsi" w:hAnsiTheme="majorHAnsi"/>
          <w:sz w:val="22"/>
          <w:szCs w:val="22"/>
        </w:rPr>
        <w:t>Lucydarlingshop</w:t>
      </w:r>
      <w:proofErr w:type="spellEnd"/>
    </w:p>
    <w:p w14:paraId="72D92857" w14:textId="77777777" w:rsidR="005F2452" w:rsidRPr="004B58A9" w:rsidRDefault="005F2452" w:rsidP="005F2452">
      <w:pPr>
        <w:spacing w:line="260" w:lineRule="exact"/>
        <w:jc w:val="center"/>
        <w:rPr>
          <w:rFonts w:asciiTheme="majorHAnsi" w:hAnsiTheme="majorHAnsi"/>
          <w:sz w:val="22"/>
          <w:szCs w:val="22"/>
        </w:rPr>
      </w:pPr>
    </w:p>
    <w:p w14:paraId="0FED90B0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b/>
          <w:sz w:val="22"/>
          <w:szCs w:val="22"/>
        </w:rPr>
      </w:pPr>
      <w:r w:rsidRPr="004B58A9">
        <w:rPr>
          <w:rFonts w:asciiTheme="majorHAnsi" w:hAnsiTheme="majorHAnsi"/>
          <w:b/>
          <w:sz w:val="22"/>
          <w:szCs w:val="22"/>
        </w:rPr>
        <w:t>Media Contact:</w:t>
      </w:r>
    </w:p>
    <w:p w14:paraId="27D465D0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Tiffany Perko</w:t>
      </w:r>
    </w:p>
    <w:p w14:paraId="1A52A70B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 xml:space="preserve">Lucy Darling  </w:t>
      </w:r>
    </w:p>
    <w:p w14:paraId="6FDF1999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(425) 442-8007</w:t>
      </w:r>
    </w:p>
    <w:p w14:paraId="5CE60328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Tiffany@lucydarlingshop.com</w:t>
      </w:r>
    </w:p>
    <w:p w14:paraId="7F140A0B" w14:textId="77777777" w:rsidR="005F2452" w:rsidRPr="004B58A9" w:rsidRDefault="005F2452" w:rsidP="005F2452">
      <w:pPr>
        <w:spacing w:line="260" w:lineRule="exact"/>
        <w:rPr>
          <w:rFonts w:asciiTheme="majorHAnsi" w:hAnsiTheme="majorHAnsi"/>
          <w:sz w:val="22"/>
          <w:szCs w:val="22"/>
        </w:rPr>
      </w:pPr>
      <w:r w:rsidRPr="004B58A9">
        <w:rPr>
          <w:rFonts w:asciiTheme="majorHAnsi" w:hAnsiTheme="majorHAnsi"/>
          <w:sz w:val="22"/>
          <w:szCs w:val="22"/>
        </w:rPr>
        <w:t>www.lucydarlingshop.com</w:t>
      </w:r>
    </w:p>
    <w:p w14:paraId="3ED23325" w14:textId="77777777" w:rsidR="006E6734" w:rsidRDefault="006E6734"/>
    <w:sectPr w:rsidR="006E6734" w:rsidSect="006E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52"/>
    <w:rsid w:val="000215CE"/>
    <w:rsid w:val="0003376D"/>
    <w:rsid w:val="000B2AAC"/>
    <w:rsid w:val="000F5996"/>
    <w:rsid w:val="001F0E9B"/>
    <w:rsid w:val="001F2468"/>
    <w:rsid w:val="002038D7"/>
    <w:rsid w:val="002128B6"/>
    <w:rsid w:val="00222660"/>
    <w:rsid w:val="00297A18"/>
    <w:rsid w:val="00313BD1"/>
    <w:rsid w:val="00323136"/>
    <w:rsid w:val="00336BCA"/>
    <w:rsid w:val="003A7796"/>
    <w:rsid w:val="00423D73"/>
    <w:rsid w:val="004308A5"/>
    <w:rsid w:val="00482880"/>
    <w:rsid w:val="004A5766"/>
    <w:rsid w:val="004B68E2"/>
    <w:rsid w:val="004C0779"/>
    <w:rsid w:val="004C5B72"/>
    <w:rsid w:val="004D1A28"/>
    <w:rsid w:val="004E5978"/>
    <w:rsid w:val="004E7249"/>
    <w:rsid w:val="00544F9D"/>
    <w:rsid w:val="0056002E"/>
    <w:rsid w:val="00576F47"/>
    <w:rsid w:val="00584B86"/>
    <w:rsid w:val="005D3707"/>
    <w:rsid w:val="005F18A3"/>
    <w:rsid w:val="005F2452"/>
    <w:rsid w:val="00622D77"/>
    <w:rsid w:val="00696802"/>
    <w:rsid w:val="006E6734"/>
    <w:rsid w:val="00763B68"/>
    <w:rsid w:val="00816134"/>
    <w:rsid w:val="008C48DC"/>
    <w:rsid w:val="00997579"/>
    <w:rsid w:val="009F32E2"/>
    <w:rsid w:val="00A44B39"/>
    <w:rsid w:val="00A46BED"/>
    <w:rsid w:val="00A54F21"/>
    <w:rsid w:val="00A7397E"/>
    <w:rsid w:val="00AD6DFC"/>
    <w:rsid w:val="00AE5999"/>
    <w:rsid w:val="00AE685A"/>
    <w:rsid w:val="00B01FBE"/>
    <w:rsid w:val="00B04345"/>
    <w:rsid w:val="00B11EC8"/>
    <w:rsid w:val="00B12745"/>
    <w:rsid w:val="00B4705D"/>
    <w:rsid w:val="00B53124"/>
    <w:rsid w:val="00B62073"/>
    <w:rsid w:val="00B73D4A"/>
    <w:rsid w:val="00BA4689"/>
    <w:rsid w:val="00BB54D0"/>
    <w:rsid w:val="00BF0B14"/>
    <w:rsid w:val="00C05AA3"/>
    <w:rsid w:val="00C10792"/>
    <w:rsid w:val="00C11AB5"/>
    <w:rsid w:val="00C5237B"/>
    <w:rsid w:val="00CF06F3"/>
    <w:rsid w:val="00D06F08"/>
    <w:rsid w:val="00D5158E"/>
    <w:rsid w:val="00D94288"/>
    <w:rsid w:val="00DB2170"/>
    <w:rsid w:val="00E102AA"/>
    <w:rsid w:val="00E51B04"/>
    <w:rsid w:val="00EB3122"/>
    <w:rsid w:val="00EC7C16"/>
    <w:rsid w:val="00EE28E3"/>
    <w:rsid w:val="00F51C39"/>
    <w:rsid w:val="00F95053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56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ucydarlingshop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Macintosh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&amp; Brendan Perko</dc:creator>
  <cp:keywords/>
  <dc:description/>
  <cp:lastModifiedBy>Tiffany &amp; Brendan Perko</cp:lastModifiedBy>
  <cp:revision>2</cp:revision>
  <dcterms:created xsi:type="dcterms:W3CDTF">2015-07-24T19:37:00Z</dcterms:created>
  <dcterms:modified xsi:type="dcterms:W3CDTF">2015-07-24T19:37:00Z</dcterms:modified>
</cp:coreProperties>
</file>