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64735B" w14:textId="77777777" w:rsidR="004D1AC4" w:rsidRPr="00AA06A7" w:rsidRDefault="004D1AC4" w:rsidP="004D1AC4">
      <w:pPr>
        <w:pStyle w:val="NoSpacing"/>
      </w:pPr>
    </w:p>
    <w:p w14:paraId="4FAA514F" w14:textId="3866D57C" w:rsidR="004D1AC4" w:rsidRPr="00AA06A7" w:rsidRDefault="004D1AC4" w:rsidP="004D1AC4">
      <w:pPr>
        <w:pStyle w:val="NoSpacing"/>
        <w:jc w:val="center"/>
        <w:rPr>
          <w:b/>
        </w:rPr>
      </w:pPr>
      <w:r w:rsidRPr="00AA06A7">
        <w:rPr>
          <w:b/>
        </w:rPr>
        <w:t xml:space="preserve">ShipStation Announces Integration with </w:t>
      </w:r>
      <w:r w:rsidR="00667AEB" w:rsidRPr="00AA06A7">
        <w:rPr>
          <w:b/>
        </w:rPr>
        <w:t>Amazon Mexico</w:t>
      </w:r>
    </w:p>
    <w:p w14:paraId="53FE2914" w14:textId="3FE61DE3" w:rsidR="004D1AC4" w:rsidRPr="00AA06A7" w:rsidRDefault="00667AEB" w:rsidP="004D1AC4">
      <w:pPr>
        <w:pStyle w:val="NoSpacing"/>
        <w:jc w:val="center"/>
      </w:pPr>
      <w:r w:rsidRPr="00AA06A7">
        <w:t>Online Sellers Get Help With Selling and Shipping Internationally</w:t>
      </w:r>
    </w:p>
    <w:p w14:paraId="587AB4E3" w14:textId="77777777" w:rsidR="004D1AC4" w:rsidRPr="00AA06A7" w:rsidRDefault="004D1AC4" w:rsidP="004D1AC4">
      <w:pPr>
        <w:pStyle w:val="NoSpacing"/>
      </w:pPr>
    </w:p>
    <w:p w14:paraId="5A2AF9F7" w14:textId="405E70CF" w:rsidR="00667AEB" w:rsidRPr="00AA06A7" w:rsidRDefault="004D1AC4" w:rsidP="00667AEB">
      <w:pPr>
        <w:pStyle w:val="NoSpacing"/>
      </w:pPr>
      <w:r w:rsidRPr="00AA06A7">
        <w:t xml:space="preserve">Austin, TX – </w:t>
      </w:r>
      <w:r w:rsidR="00667AEB" w:rsidRPr="00AA06A7">
        <w:t xml:space="preserve">September </w:t>
      </w:r>
      <w:r w:rsidR="00302720">
        <w:t>3</w:t>
      </w:r>
      <w:r w:rsidRPr="00AA06A7">
        <w:t xml:space="preserve">, 2015 - ShipStation, the leading web-based e-commerce shipping solution, today announced that it has integrated with </w:t>
      </w:r>
      <w:r w:rsidR="00667AEB" w:rsidRPr="00AA06A7">
        <w:t xml:space="preserve">Amazon Mexico, </w:t>
      </w:r>
      <w:r w:rsidR="00AA06A7">
        <w:t>Amazon’s</w:t>
      </w:r>
      <w:r w:rsidR="00667AEB" w:rsidRPr="00AA06A7">
        <w:t xml:space="preserve"> newly-launched site that offers physical goods sales </w:t>
      </w:r>
      <w:r w:rsidR="0058373C">
        <w:t>to</w:t>
      </w:r>
      <w:r w:rsidR="0058373C" w:rsidRPr="00AA06A7">
        <w:t xml:space="preserve"> </w:t>
      </w:r>
      <w:r w:rsidR="00667AEB" w:rsidRPr="00AA06A7">
        <w:t>customers in Mexico who buy online. The Spanish-language site, </w:t>
      </w:r>
      <w:hyperlink r:id="rId5" w:tgtFrame="_blank" w:history="1">
        <w:r w:rsidR="00667AEB" w:rsidRPr="00AA06A7">
          <w:rPr>
            <w:rStyle w:val="Hyperlink"/>
          </w:rPr>
          <w:t>Amazon.com.mx</w:t>
        </w:r>
      </w:hyperlink>
      <w:r w:rsidR="00667AEB" w:rsidRPr="00AA06A7">
        <w:t>, features millions of items including consumer electronics, kitchen and home items, sports equipment, tools, baby, health and personal care products, jewelry, music, books, movies, software and more.</w:t>
      </w:r>
    </w:p>
    <w:p w14:paraId="03BDBDCD" w14:textId="77777777" w:rsidR="00667AEB" w:rsidRPr="00AA06A7" w:rsidRDefault="00667AEB" w:rsidP="004D1AC4">
      <w:pPr>
        <w:pStyle w:val="NoSpacing"/>
      </w:pPr>
    </w:p>
    <w:p w14:paraId="37949B97" w14:textId="5D662F61" w:rsidR="00734E7B" w:rsidRPr="00AA06A7" w:rsidRDefault="00734E7B" w:rsidP="00734E7B">
      <w:pPr>
        <w:pStyle w:val="NoSpacing"/>
      </w:pPr>
      <w:r w:rsidRPr="00AA06A7">
        <w:t xml:space="preserve">According to a Forrester Research Inc. report cited in Internet Retailer, total Mexican online retail spending, excluding marketplaces, ticketing and travel sites, grew about 21.7% to about $2.8 billion in 2014 and is forecasted to grow another 139% by 2019. In addition, the Forrester report says Mexico’s number of online shoppers should more than double over the next five years, from 10.1 million in 2014 to 21.1 </w:t>
      </w:r>
      <w:r w:rsidR="00667EE3">
        <w:t>million</w:t>
      </w:r>
      <w:r w:rsidR="00667EE3" w:rsidRPr="00AA06A7">
        <w:t xml:space="preserve"> </w:t>
      </w:r>
      <w:r w:rsidRPr="00AA06A7">
        <w:t>in 2019.</w:t>
      </w:r>
    </w:p>
    <w:p w14:paraId="212715C6" w14:textId="77777777" w:rsidR="00667AEB" w:rsidRPr="00AA06A7" w:rsidRDefault="00667AEB" w:rsidP="004D1AC4">
      <w:pPr>
        <w:pStyle w:val="NoSpacing"/>
      </w:pPr>
    </w:p>
    <w:p w14:paraId="133193AB" w14:textId="34348C4B" w:rsidR="002E2C12" w:rsidRPr="00AA06A7" w:rsidRDefault="00856217" w:rsidP="00E90C9B">
      <w:pPr>
        <w:pStyle w:val="NoSpacing"/>
      </w:pPr>
      <w:r>
        <w:t>Online</w:t>
      </w:r>
      <w:r w:rsidR="00E90C9B" w:rsidRPr="00AA06A7">
        <w:t xml:space="preserve"> retailers who ship Amazon Mexico orders from their own distribution center will be able to use ShipStation’s time-saving and money-saving shipping and fulfillment options, including batch label processing and shipping discounts. In addition, </w:t>
      </w:r>
      <w:r>
        <w:t xml:space="preserve">these </w:t>
      </w:r>
      <w:r w:rsidR="00E90C9B" w:rsidRPr="00AA06A7">
        <w:t xml:space="preserve">ecommerce retailers will be able to use ShipStation’s international </w:t>
      </w:r>
      <w:r>
        <w:t>fulfillment and shipping features</w:t>
      </w:r>
      <w:r w:rsidR="00E90C9B" w:rsidRPr="00AA06A7">
        <w:t>, including</w:t>
      </w:r>
      <w:r w:rsidR="002E2C12" w:rsidRPr="00AA06A7">
        <w:t>:</w:t>
      </w:r>
    </w:p>
    <w:p w14:paraId="6FFACEAD" w14:textId="77777777" w:rsidR="002E2C12" w:rsidRPr="00AA06A7" w:rsidRDefault="002E2C12" w:rsidP="00E90C9B">
      <w:pPr>
        <w:pStyle w:val="NoSpacing"/>
      </w:pPr>
    </w:p>
    <w:p w14:paraId="34DDE233" w14:textId="4EEC38EC" w:rsidR="00E90C9B" w:rsidRPr="00AA06A7" w:rsidRDefault="00BC7452" w:rsidP="009B0331">
      <w:pPr>
        <w:pStyle w:val="NoSpacing"/>
        <w:numPr>
          <w:ilvl w:val="0"/>
          <w:numId w:val="4"/>
        </w:numPr>
      </w:pPr>
      <w:r>
        <w:t>C</w:t>
      </w:r>
      <w:r w:rsidR="002E2C12" w:rsidRPr="00AA06A7">
        <w:t>ustoms forms using automation rules</w:t>
      </w:r>
    </w:p>
    <w:p w14:paraId="45C648C6" w14:textId="72CE09D4" w:rsidR="002E2C12" w:rsidRPr="00AA06A7" w:rsidRDefault="00D36BC5" w:rsidP="009B0331">
      <w:pPr>
        <w:pStyle w:val="NoSpacing"/>
        <w:numPr>
          <w:ilvl w:val="0"/>
          <w:numId w:val="4"/>
        </w:numPr>
      </w:pPr>
      <w:r>
        <w:t>Transmission of international shipping documentation</w:t>
      </w:r>
      <w:r w:rsidR="00A3229F">
        <w:t xml:space="preserve"> </w:t>
      </w:r>
      <w:r w:rsidR="002E2C12" w:rsidRPr="00AA06A7">
        <w:t>to UPS and FedEx</w:t>
      </w:r>
    </w:p>
    <w:p w14:paraId="281BE5A1" w14:textId="169F1C7E" w:rsidR="002E2C12" w:rsidRPr="00AA06A7" w:rsidRDefault="00D36BC5" w:rsidP="009B0331">
      <w:pPr>
        <w:pStyle w:val="NoSpacing"/>
        <w:numPr>
          <w:ilvl w:val="0"/>
          <w:numId w:val="4"/>
        </w:numPr>
      </w:pPr>
      <w:r>
        <w:t>A</w:t>
      </w:r>
      <w:r w:rsidR="00A3229F">
        <w:t>utomatically include</w:t>
      </w:r>
      <w:r>
        <w:t>s</w:t>
      </w:r>
      <w:r w:rsidR="00A3229F">
        <w:t xml:space="preserve"> </w:t>
      </w:r>
      <w:r>
        <w:t>signature and date on</w:t>
      </w:r>
      <w:r w:rsidR="002E2C12" w:rsidRPr="00AA06A7">
        <w:t xml:space="preserve"> customs forms</w:t>
      </w:r>
    </w:p>
    <w:p w14:paraId="737B1E86" w14:textId="77777777" w:rsidR="00667AEB" w:rsidRPr="00AA06A7" w:rsidRDefault="00667AEB" w:rsidP="004D1AC4">
      <w:pPr>
        <w:pStyle w:val="NoSpacing"/>
      </w:pPr>
    </w:p>
    <w:p w14:paraId="19664837" w14:textId="7114BA6E" w:rsidR="009B0331" w:rsidRDefault="002E2C12" w:rsidP="004D1AC4">
      <w:pPr>
        <w:pStyle w:val="NoSpacing"/>
      </w:pPr>
      <w:r w:rsidRPr="00AA06A7">
        <w:t>“</w:t>
      </w:r>
      <w:r w:rsidR="00856217">
        <w:t>International sales are important to ShipStation sellers, and we are</w:t>
      </w:r>
      <w:r w:rsidR="00A53E88" w:rsidRPr="00AA06A7">
        <w:t xml:space="preserve"> uniquely able to offer</w:t>
      </w:r>
      <w:r w:rsidRPr="00AA06A7">
        <w:t xml:space="preserve"> time-saving </w:t>
      </w:r>
      <w:r w:rsidR="00BC7452">
        <w:t>features</w:t>
      </w:r>
      <w:r w:rsidR="00BC7452" w:rsidRPr="00AA06A7">
        <w:t xml:space="preserve"> </w:t>
      </w:r>
      <w:r w:rsidRPr="00AA06A7">
        <w:t xml:space="preserve">to help our customers sell internationally,” says </w:t>
      </w:r>
      <w:r w:rsidR="004D1AC4" w:rsidRPr="00AA06A7">
        <w:t>ShipStation’s Vice Presiden</w:t>
      </w:r>
      <w:r w:rsidRPr="00AA06A7">
        <w:t xml:space="preserve">t of Marketing Robert </w:t>
      </w:r>
      <w:proofErr w:type="gramStart"/>
      <w:r w:rsidRPr="00AA06A7">
        <w:t>Gilbreath</w:t>
      </w:r>
      <w:r w:rsidR="00BC7452">
        <w:t xml:space="preserve"> </w:t>
      </w:r>
      <w:r w:rsidRPr="00AA06A7">
        <w:t>.</w:t>
      </w:r>
      <w:proofErr w:type="gramEnd"/>
      <w:r w:rsidR="004D1AC4" w:rsidRPr="00AA06A7">
        <w:t>“</w:t>
      </w:r>
      <w:r w:rsidR="00304F10" w:rsidRPr="00AA06A7">
        <w:t xml:space="preserve">With Amazon Mexico’s launch in June, </w:t>
      </w:r>
      <w:r w:rsidR="00601CE4">
        <w:t xml:space="preserve">and a growing base of online </w:t>
      </w:r>
      <w:r w:rsidR="00BC7452">
        <w:t xml:space="preserve">shoppers </w:t>
      </w:r>
      <w:r w:rsidR="00601CE4">
        <w:t xml:space="preserve">in Mexico, </w:t>
      </w:r>
      <w:r w:rsidR="00304F10" w:rsidRPr="00AA06A7">
        <w:t>we knew our customers would want to start selling quickly</w:t>
      </w:r>
      <w:r w:rsidR="009B0331">
        <w:t xml:space="preserve">. Because of this </w:t>
      </w:r>
      <w:r w:rsidR="00304F10" w:rsidRPr="00AA06A7">
        <w:t xml:space="preserve">we are pleased to offer </w:t>
      </w:r>
      <w:r w:rsidR="009B0331">
        <w:t>the</w:t>
      </w:r>
      <w:r w:rsidR="009B0331" w:rsidRPr="00AA06A7">
        <w:t xml:space="preserve"> </w:t>
      </w:r>
      <w:r w:rsidR="009B0331">
        <w:t>Amazon Mexico integration for all current and potential ShipStation merchants</w:t>
      </w:r>
      <w:r w:rsidR="00304F10" w:rsidRPr="00AA06A7">
        <w:t>.”</w:t>
      </w:r>
    </w:p>
    <w:p w14:paraId="3717CD56" w14:textId="77777777" w:rsidR="004D1AC4" w:rsidRPr="00AA06A7" w:rsidRDefault="004D1AC4" w:rsidP="004D1AC4">
      <w:pPr>
        <w:pStyle w:val="NoSpacing"/>
      </w:pPr>
    </w:p>
    <w:p w14:paraId="272D3423" w14:textId="77777777" w:rsidR="004D1AC4" w:rsidRPr="00AA06A7" w:rsidRDefault="004D1AC4" w:rsidP="004D1AC4">
      <w:pPr>
        <w:pStyle w:val="NoSpacing"/>
        <w:rPr>
          <w:b/>
        </w:rPr>
      </w:pPr>
      <w:r w:rsidRPr="00AA06A7">
        <w:rPr>
          <w:b/>
        </w:rPr>
        <w:t xml:space="preserve">About ShipStation </w:t>
      </w:r>
    </w:p>
    <w:p w14:paraId="0C35D8AB" w14:textId="3161DDE2" w:rsidR="004D1AC4" w:rsidRPr="00AA06A7" w:rsidRDefault="004D1AC4" w:rsidP="004D1AC4">
      <w:pPr>
        <w:pStyle w:val="NoSpacing"/>
      </w:pPr>
      <w:r w:rsidRPr="00AA06A7">
        <w:t xml:space="preserve">ShipStation is the leading web-based shipping solution that helps e-commerce retailers import, organize, process, package, and ship their orders quickly and easily from any web browser. ShipStation features the most integrations of any e-commerce web-based solution with approximately 75 shopping carts, marketplaces, package carriers, and fulfillment services. Integration partners include eBay, PayPal, Amazon, Etsy, </w:t>
      </w:r>
      <w:r w:rsidR="00BC7452">
        <w:t>Woo</w:t>
      </w:r>
      <w:r w:rsidR="009B0331">
        <w:t>C</w:t>
      </w:r>
      <w:r w:rsidR="00BC7452">
        <w:t>ommerce</w:t>
      </w:r>
      <w:r w:rsidRPr="00AA06A7">
        <w:t xml:space="preserve">, Shopify, </w:t>
      </w:r>
      <w:proofErr w:type="spellStart"/>
      <w:r w:rsidRPr="00AA06A7">
        <w:t>BigCommerce</w:t>
      </w:r>
      <w:proofErr w:type="spellEnd"/>
      <w:r w:rsidRPr="00AA06A7">
        <w:t xml:space="preserve">, Bonanza, </w:t>
      </w:r>
      <w:proofErr w:type="spellStart"/>
      <w:r w:rsidRPr="00AA06A7">
        <w:t>Magento</w:t>
      </w:r>
      <w:proofErr w:type="spellEnd"/>
      <w:r w:rsidRPr="00AA06A7">
        <w:t xml:space="preserve">, Squarespace, and carriers such as USPS, UPS, FedEx and DHL.  ShipStation has sophisticated automation features such as automated order importing, custom hierarchical rules, product profiles, and fulfillment solutions that enable its customers to complete their orders, wherever they sell, and however they ship. ShipStation is a wholly-owned subsidiary of Stamps.com (Nasdaq: STMP). For more information, visit </w:t>
      </w:r>
      <w:hyperlink r:id="rId6" w:history="1">
        <w:r w:rsidRPr="00AA06A7">
          <w:rPr>
            <w:rStyle w:val="Hyperlink"/>
          </w:rPr>
          <w:t>http://www.shipstation.com</w:t>
        </w:r>
      </w:hyperlink>
      <w:r w:rsidRPr="00AA06A7">
        <w:rPr>
          <w:rStyle w:val="Hyperlink"/>
        </w:rPr>
        <w:t>.</w:t>
      </w:r>
    </w:p>
    <w:p w14:paraId="08C5C335" w14:textId="77777777" w:rsidR="004D1AC4" w:rsidRPr="00AA06A7" w:rsidRDefault="004D1AC4" w:rsidP="004D1AC4">
      <w:pPr>
        <w:pStyle w:val="NoSpacing"/>
      </w:pPr>
    </w:p>
    <w:p w14:paraId="7F25AA2F" w14:textId="2E855BFA" w:rsidR="002E2C12" w:rsidRDefault="002E2C12" w:rsidP="002E2C12">
      <w:pPr>
        <w:rPr>
          <w:sz w:val="22"/>
          <w:szCs w:val="22"/>
        </w:rPr>
      </w:pPr>
      <w:r w:rsidRPr="00AA06A7">
        <w:rPr>
          <w:sz w:val="22"/>
          <w:szCs w:val="22"/>
        </w:rPr>
        <w:t>For more information about selling on Amazon Mexico, please visit </w:t>
      </w:r>
      <w:hyperlink r:id="rId7" w:history="1">
        <w:r w:rsidRPr="00AA06A7">
          <w:rPr>
            <w:rStyle w:val="Hyperlink"/>
            <w:sz w:val="22"/>
            <w:szCs w:val="22"/>
          </w:rPr>
          <w:t>http://go.amazonservices.com/US-EN-SOA-SSR-LP-MXHome.html</w:t>
        </w:r>
      </w:hyperlink>
      <w:r w:rsidRPr="00AA06A7">
        <w:rPr>
          <w:sz w:val="22"/>
          <w:szCs w:val="22"/>
        </w:rPr>
        <w:t>.</w:t>
      </w:r>
    </w:p>
    <w:p w14:paraId="4D2661C2" w14:textId="54812472" w:rsidR="00EF390D" w:rsidRDefault="00EF390D" w:rsidP="002E2C12">
      <w:pPr>
        <w:rPr>
          <w:sz w:val="22"/>
          <w:szCs w:val="22"/>
        </w:rPr>
      </w:pPr>
    </w:p>
    <w:p w14:paraId="79600280" w14:textId="104C353F" w:rsidR="00EF390D" w:rsidRPr="00AA06A7" w:rsidRDefault="00EF390D" w:rsidP="002E2C12">
      <w:pPr>
        <w:rPr>
          <w:sz w:val="22"/>
          <w:szCs w:val="22"/>
        </w:rPr>
      </w:pPr>
      <w:r>
        <w:rPr>
          <w:sz w:val="22"/>
          <w:szCs w:val="22"/>
        </w:rPr>
        <w:lastRenderedPageBreak/>
        <w:t xml:space="preserve">To view more press releases visit </w:t>
      </w:r>
      <w:hyperlink r:id="rId8" w:history="1">
        <w:r w:rsidRPr="00D36002">
          <w:rPr>
            <w:rStyle w:val="Hyperlink"/>
            <w:sz w:val="22"/>
            <w:szCs w:val="22"/>
          </w:rPr>
          <w:t>http://www.shipstation.com/press/</w:t>
        </w:r>
      </w:hyperlink>
      <w:r>
        <w:rPr>
          <w:sz w:val="22"/>
          <w:szCs w:val="22"/>
        </w:rPr>
        <w:t xml:space="preserve">  </w:t>
      </w:r>
      <w:bookmarkStart w:id="0" w:name="_GoBack"/>
      <w:bookmarkEnd w:id="0"/>
    </w:p>
    <w:p w14:paraId="48B52015" w14:textId="77777777" w:rsidR="002E2C12" w:rsidRPr="00AA06A7" w:rsidRDefault="002E2C12" w:rsidP="004D1AC4">
      <w:pPr>
        <w:pStyle w:val="NoSpacing"/>
        <w:rPr>
          <w:b/>
        </w:rPr>
      </w:pPr>
    </w:p>
    <w:p w14:paraId="0FFBDC49" w14:textId="77777777" w:rsidR="004D1AC4" w:rsidRPr="00AA06A7" w:rsidRDefault="004D1AC4" w:rsidP="004D1AC4">
      <w:pPr>
        <w:pStyle w:val="NoSpacing"/>
      </w:pPr>
      <w:r w:rsidRPr="00AA06A7">
        <w:t>###</w:t>
      </w:r>
    </w:p>
    <w:p w14:paraId="4C3E8821" w14:textId="77777777" w:rsidR="004D1AC4" w:rsidRDefault="004D1AC4"/>
    <w:sectPr w:rsidR="004D1AC4" w:rsidSect="004225A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 w:name="MS Gothic">
    <w:altName w:val="ＭＳ ゴシック"/>
    <w:panose1 w:val="020B0609070205080204"/>
    <w:charset w:val="80"/>
    <w:family w:val="auto"/>
    <w:pitch w:val="variable"/>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70451"/>
    <w:multiLevelType w:val="hybridMultilevel"/>
    <w:tmpl w:val="A7BC6350"/>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 w15:restartNumberingAfterBreak="0">
    <w:nsid w:val="0EBE35C0"/>
    <w:multiLevelType w:val="multilevel"/>
    <w:tmpl w:val="9FA05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7812A3"/>
    <w:multiLevelType w:val="hybridMultilevel"/>
    <w:tmpl w:val="99D64876"/>
    <w:lvl w:ilvl="0" w:tplc="DF08E772">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BC2E71"/>
    <w:multiLevelType w:val="hybridMultilevel"/>
    <w:tmpl w:val="C234E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n-US" w:vendorID="64" w:dllVersion="131078" w:nlCheck="1" w:checkStyle="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C80"/>
    <w:rsid w:val="00205FA5"/>
    <w:rsid w:val="002E2C12"/>
    <w:rsid w:val="00302720"/>
    <w:rsid w:val="00304F10"/>
    <w:rsid w:val="004225A4"/>
    <w:rsid w:val="004D1AC4"/>
    <w:rsid w:val="0058373C"/>
    <w:rsid w:val="00601CE4"/>
    <w:rsid w:val="00667AEB"/>
    <w:rsid w:val="00667EE3"/>
    <w:rsid w:val="00734E7B"/>
    <w:rsid w:val="00782D32"/>
    <w:rsid w:val="00814C80"/>
    <w:rsid w:val="00856217"/>
    <w:rsid w:val="009B0331"/>
    <w:rsid w:val="00A3229F"/>
    <w:rsid w:val="00A53E88"/>
    <w:rsid w:val="00AA06A7"/>
    <w:rsid w:val="00BC7452"/>
    <w:rsid w:val="00C400F8"/>
    <w:rsid w:val="00D36BC5"/>
    <w:rsid w:val="00E90C9B"/>
    <w:rsid w:val="00EC79E9"/>
    <w:rsid w:val="00EF39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A2709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AC4"/>
    <w:rPr>
      <w:color w:val="0000FF" w:themeColor="hyperlink"/>
      <w:u w:val="single"/>
    </w:rPr>
  </w:style>
  <w:style w:type="paragraph" w:styleId="NoSpacing">
    <w:name w:val="No Spacing"/>
    <w:uiPriority w:val="1"/>
    <w:qFormat/>
    <w:rsid w:val="004D1AC4"/>
    <w:rPr>
      <w:rFonts w:eastAsiaTheme="minorHAnsi"/>
      <w:sz w:val="22"/>
      <w:szCs w:val="22"/>
    </w:rPr>
  </w:style>
  <w:style w:type="character" w:styleId="FollowedHyperlink">
    <w:name w:val="FollowedHyperlink"/>
    <w:basedOn w:val="DefaultParagraphFont"/>
    <w:uiPriority w:val="99"/>
    <w:semiHidden/>
    <w:unhideWhenUsed/>
    <w:rsid w:val="00AA06A7"/>
    <w:rPr>
      <w:color w:val="800080" w:themeColor="followedHyperlink"/>
      <w:u w:val="single"/>
    </w:rPr>
  </w:style>
  <w:style w:type="paragraph" w:styleId="BalloonText">
    <w:name w:val="Balloon Text"/>
    <w:basedOn w:val="Normal"/>
    <w:link w:val="BalloonTextChar"/>
    <w:uiPriority w:val="99"/>
    <w:semiHidden/>
    <w:unhideWhenUsed/>
    <w:rsid w:val="00BC745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C745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321308">
      <w:bodyDiv w:val="1"/>
      <w:marLeft w:val="0"/>
      <w:marRight w:val="0"/>
      <w:marTop w:val="0"/>
      <w:marBottom w:val="0"/>
      <w:divBdr>
        <w:top w:val="none" w:sz="0" w:space="0" w:color="auto"/>
        <w:left w:val="none" w:sz="0" w:space="0" w:color="auto"/>
        <w:bottom w:val="none" w:sz="0" w:space="0" w:color="auto"/>
        <w:right w:val="none" w:sz="0" w:space="0" w:color="auto"/>
      </w:divBdr>
      <w:divsChild>
        <w:div w:id="2003921137">
          <w:marLeft w:val="1500"/>
          <w:marRight w:val="3600"/>
          <w:marTop w:val="300"/>
          <w:marBottom w:val="100"/>
          <w:divBdr>
            <w:top w:val="none" w:sz="0" w:space="0" w:color="auto"/>
            <w:left w:val="none" w:sz="0" w:space="0" w:color="auto"/>
            <w:bottom w:val="none" w:sz="0" w:space="0" w:color="auto"/>
            <w:right w:val="none" w:sz="0" w:space="0" w:color="auto"/>
          </w:divBdr>
          <w:divsChild>
            <w:div w:id="1291790612">
              <w:marLeft w:val="0"/>
              <w:marRight w:val="0"/>
              <w:marTop w:val="100"/>
              <w:marBottom w:val="100"/>
              <w:divBdr>
                <w:top w:val="none" w:sz="0" w:space="0" w:color="auto"/>
                <w:left w:val="none" w:sz="0" w:space="0" w:color="auto"/>
                <w:bottom w:val="none" w:sz="0" w:space="0" w:color="auto"/>
                <w:right w:val="none" w:sz="0" w:space="0" w:color="auto"/>
              </w:divBdr>
              <w:divsChild>
                <w:div w:id="175284562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22414161">
      <w:bodyDiv w:val="1"/>
      <w:marLeft w:val="0"/>
      <w:marRight w:val="0"/>
      <w:marTop w:val="0"/>
      <w:marBottom w:val="0"/>
      <w:divBdr>
        <w:top w:val="none" w:sz="0" w:space="0" w:color="auto"/>
        <w:left w:val="none" w:sz="0" w:space="0" w:color="auto"/>
        <w:bottom w:val="none" w:sz="0" w:space="0" w:color="auto"/>
        <w:right w:val="none" w:sz="0" w:space="0" w:color="auto"/>
      </w:divBdr>
    </w:div>
    <w:div w:id="16616966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ipstation.com/press/" TargetMode="External"/><Relationship Id="rId3" Type="http://schemas.openxmlformats.org/officeDocument/2006/relationships/settings" Target="settings.xml"/><Relationship Id="rId7" Type="http://schemas.openxmlformats.org/officeDocument/2006/relationships/hyperlink" Target="http://go.amazonservices.com/US-EN-SOA-SSR-LP-MXHom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hipstation.com" TargetMode="External"/><Relationship Id="rId5" Type="http://schemas.openxmlformats.org/officeDocument/2006/relationships/hyperlink" Target="http://amazon.com.m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 Fisher</dc:creator>
  <cp:lastModifiedBy>Charla Session-Reed</cp:lastModifiedBy>
  <cp:revision>2</cp:revision>
  <dcterms:created xsi:type="dcterms:W3CDTF">2015-12-21T17:07:00Z</dcterms:created>
  <dcterms:modified xsi:type="dcterms:W3CDTF">2015-12-21T17:07:00Z</dcterms:modified>
</cp:coreProperties>
</file>