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920" w:rsidRPr="009518E5" w:rsidRDefault="00627920" w:rsidP="00627920">
      <w:pPr>
        <w:rPr>
          <w:rFonts w:ascii="Arial" w:hAnsi="Arial" w:cs="Arial"/>
          <w:b/>
          <w:color w:val="000000" w:themeColor="text1"/>
          <w:sz w:val="22"/>
          <w:szCs w:val="22"/>
        </w:rPr>
      </w:pPr>
      <w:r w:rsidRPr="009518E5">
        <w:rPr>
          <w:rFonts w:ascii="Arial" w:hAnsi="Arial" w:cs="Arial"/>
          <w:b/>
          <w:bCs/>
          <w:color w:val="000000" w:themeColor="text1"/>
          <w:sz w:val="22"/>
          <w:szCs w:val="22"/>
        </w:rPr>
        <w:t>FOR IMMEDIATE RELEASE</w:t>
      </w:r>
      <w:r w:rsidRPr="009518E5">
        <w:rPr>
          <w:rFonts w:ascii="Arial" w:hAnsi="Arial" w:cs="Arial"/>
          <w:b/>
          <w:bCs/>
          <w:color w:val="000000" w:themeColor="text1"/>
          <w:sz w:val="22"/>
          <w:szCs w:val="22"/>
        </w:rPr>
        <w:tab/>
      </w:r>
      <w:r w:rsidRPr="009518E5">
        <w:rPr>
          <w:rFonts w:ascii="Arial" w:hAnsi="Arial" w:cs="Arial"/>
          <w:b/>
          <w:bCs/>
          <w:color w:val="000000" w:themeColor="text1"/>
          <w:sz w:val="22"/>
          <w:szCs w:val="22"/>
        </w:rPr>
        <w:tab/>
      </w:r>
      <w:bookmarkStart w:id="0" w:name="_GoBack"/>
      <w:bookmarkEnd w:id="0"/>
    </w:p>
    <w:p w:rsidR="00627920" w:rsidRPr="009518E5" w:rsidRDefault="00627920" w:rsidP="00627920">
      <w:pPr>
        <w:jc w:val="center"/>
        <w:rPr>
          <w:rFonts w:ascii="Arial" w:hAnsi="Arial" w:cs="Arial"/>
          <w:b/>
          <w:bCs/>
          <w:color w:val="auto"/>
          <w:sz w:val="22"/>
          <w:szCs w:val="22"/>
        </w:rPr>
      </w:pPr>
    </w:p>
    <w:p w:rsidR="00627920" w:rsidRPr="0020466F" w:rsidRDefault="00627920" w:rsidP="00627920">
      <w:pPr>
        <w:jc w:val="center"/>
        <w:rPr>
          <w:rFonts w:ascii="Arial" w:hAnsi="Arial" w:cs="Arial"/>
          <w:b/>
          <w:bCs/>
          <w:color w:val="auto"/>
          <w:sz w:val="20"/>
          <w:szCs w:val="20"/>
        </w:rPr>
      </w:pPr>
      <w:r w:rsidRPr="009518E5">
        <w:rPr>
          <w:rFonts w:ascii="Arial" w:hAnsi="Arial" w:cs="Arial"/>
          <w:b/>
          <w:bCs/>
          <w:color w:val="FF0000"/>
          <w:sz w:val="22"/>
          <w:szCs w:val="22"/>
        </w:rPr>
        <w:t xml:space="preserve"> </w:t>
      </w:r>
      <w:r w:rsidR="0020466F" w:rsidRPr="0020466F">
        <w:rPr>
          <w:rFonts w:ascii="Arial" w:hAnsi="Arial" w:cs="Arial"/>
          <w:b/>
          <w:bCs/>
          <w:color w:val="auto"/>
          <w:sz w:val="20"/>
          <w:szCs w:val="20"/>
        </w:rPr>
        <w:t xml:space="preserve">DIVSYS International, LLC </w:t>
      </w:r>
      <w:r w:rsidRPr="0020466F">
        <w:rPr>
          <w:rFonts w:ascii="Arial" w:hAnsi="Arial" w:cs="Arial"/>
          <w:b/>
          <w:bCs/>
          <w:color w:val="auto"/>
          <w:sz w:val="20"/>
          <w:szCs w:val="20"/>
        </w:rPr>
        <w:t xml:space="preserve">Receives Indy Chamber </w:t>
      </w:r>
      <w:proofErr w:type="spellStart"/>
      <w:r w:rsidRPr="0020466F">
        <w:rPr>
          <w:rFonts w:ascii="Arial" w:hAnsi="Arial" w:cs="Arial"/>
          <w:b/>
          <w:bCs/>
          <w:color w:val="auto"/>
          <w:sz w:val="20"/>
          <w:szCs w:val="20"/>
        </w:rPr>
        <w:t>GoGlobal</w:t>
      </w:r>
      <w:proofErr w:type="spellEnd"/>
      <w:r w:rsidRPr="0020466F">
        <w:rPr>
          <w:rFonts w:ascii="Arial" w:hAnsi="Arial" w:cs="Arial"/>
          <w:b/>
          <w:bCs/>
          <w:color w:val="auto"/>
          <w:sz w:val="20"/>
          <w:szCs w:val="20"/>
        </w:rPr>
        <w:t xml:space="preserve"> Grant to Support Export Growth</w:t>
      </w:r>
    </w:p>
    <w:p w:rsidR="00627920" w:rsidRPr="0020466F" w:rsidRDefault="00627920" w:rsidP="00627920">
      <w:pPr>
        <w:rPr>
          <w:rFonts w:ascii="Arial" w:hAnsi="Arial" w:cs="Arial"/>
          <w:b/>
          <w:bCs/>
          <w:color w:val="auto"/>
          <w:sz w:val="22"/>
          <w:szCs w:val="22"/>
        </w:rPr>
      </w:pPr>
    </w:p>
    <w:p w:rsidR="00627920" w:rsidRPr="0020466F" w:rsidRDefault="0020466F" w:rsidP="00627920">
      <w:pPr>
        <w:pStyle w:val="BodyText2"/>
        <w:spacing w:line="240" w:lineRule="auto"/>
        <w:rPr>
          <w:rFonts w:ascii="Arial" w:hAnsi="Arial" w:cs="Arial"/>
          <w:b w:val="0"/>
          <w:bCs w:val="0"/>
          <w:snapToGrid w:val="0"/>
          <w:color w:val="auto"/>
          <w:sz w:val="22"/>
          <w:szCs w:val="22"/>
        </w:rPr>
      </w:pPr>
      <w:r w:rsidRPr="0020466F">
        <w:rPr>
          <w:rFonts w:ascii="Arial" w:hAnsi="Arial" w:cs="Arial"/>
          <w:b w:val="0"/>
          <w:bCs w:val="0"/>
          <w:snapToGrid w:val="0"/>
          <w:color w:val="auto"/>
          <w:sz w:val="22"/>
          <w:szCs w:val="22"/>
        </w:rPr>
        <w:t>Indianapolis</w:t>
      </w:r>
      <w:r w:rsidR="00627920" w:rsidRPr="0020466F">
        <w:rPr>
          <w:rFonts w:ascii="Arial" w:hAnsi="Arial" w:cs="Arial"/>
          <w:b w:val="0"/>
          <w:bCs w:val="0"/>
          <w:snapToGrid w:val="0"/>
          <w:color w:val="auto"/>
          <w:sz w:val="22"/>
          <w:szCs w:val="22"/>
        </w:rPr>
        <w:t xml:space="preserve"> — </w:t>
      </w:r>
      <w:r w:rsidRPr="0020466F">
        <w:rPr>
          <w:rFonts w:ascii="Arial" w:hAnsi="Arial" w:cs="Arial"/>
          <w:b w:val="0"/>
          <w:bCs w:val="0"/>
          <w:color w:val="auto"/>
          <w:sz w:val="22"/>
          <w:szCs w:val="22"/>
        </w:rPr>
        <w:t xml:space="preserve">DIVSYS International, LLC </w:t>
      </w:r>
      <w:r w:rsidR="00705B59" w:rsidRPr="0020466F">
        <w:rPr>
          <w:rFonts w:ascii="Arial" w:hAnsi="Arial" w:cs="Arial"/>
          <w:b w:val="0"/>
          <w:bCs w:val="0"/>
          <w:snapToGrid w:val="0"/>
          <w:color w:val="auto"/>
          <w:sz w:val="22"/>
          <w:szCs w:val="22"/>
        </w:rPr>
        <w:t>has been awarded one of the</w:t>
      </w:r>
      <w:r w:rsidR="00627920" w:rsidRPr="0020466F">
        <w:rPr>
          <w:rFonts w:ascii="Arial" w:hAnsi="Arial" w:cs="Arial"/>
          <w:b w:val="0"/>
          <w:bCs w:val="0"/>
          <w:snapToGrid w:val="0"/>
          <w:color w:val="auto"/>
          <w:sz w:val="22"/>
          <w:szCs w:val="22"/>
        </w:rPr>
        <w:t xml:space="preserve"> Indy Chamber’s </w:t>
      </w:r>
      <w:r w:rsidR="00705B59" w:rsidRPr="0020466F">
        <w:rPr>
          <w:rFonts w:ascii="Arial" w:hAnsi="Arial" w:cs="Arial"/>
          <w:b w:val="0"/>
          <w:bCs w:val="0"/>
          <w:snapToGrid w:val="0"/>
          <w:color w:val="auto"/>
          <w:sz w:val="22"/>
          <w:szCs w:val="22"/>
        </w:rPr>
        <w:t xml:space="preserve">first </w:t>
      </w:r>
      <w:proofErr w:type="spellStart"/>
      <w:r w:rsidR="00627920" w:rsidRPr="0020466F">
        <w:rPr>
          <w:rFonts w:ascii="Arial" w:hAnsi="Arial" w:cs="Arial"/>
          <w:b w:val="0"/>
          <w:bCs w:val="0"/>
          <w:snapToGrid w:val="0"/>
          <w:color w:val="auto"/>
          <w:sz w:val="22"/>
          <w:szCs w:val="22"/>
        </w:rPr>
        <w:t>GoGlobal</w:t>
      </w:r>
      <w:proofErr w:type="spellEnd"/>
      <w:r w:rsidR="00705B59" w:rsidRPr="0020466F">
        <w:rPr>
          <w:rFonts w:ascii="Arial" w:hAnsi="Arial" w:cs="Arial"/>
          <w:b w:val="0"/>
          <w:bCs w:val="0"/>
          <w:snapToGrid w:val="0"/>
          <w:color w:val="auto"/>
          <w:sz w:val="22"/>
          <w:szCs w:val="22"/>
        </w:rPr>
        <w:t xml:space="preserve"> grants, a new program in partnership with JPMorgan Chase to recognize and support the efforts of local employers to begin or expand exporting activity.  To earn the competitive grant, </w:t>
      </w:r>
      <w:r w:rsidRPr="0020466F">
        <w:rPr>
          <w:rFonts w:ascii="Arial" w:hAnsi="Arial" w:cs="Arial"/>
          <w:b w:val="0"/>
          <w:bCs w:val="0"/>
          <w:color w:val="auto"/>
          <w:sz w:val="22"/>
          <w:szCs w:val="22"/>
        </w:rPr>
        <w:t>DIVSYS International, LLC</w:t>
      </w:r>
      <w:r w:rsidR="00705B59" w:rsidRPr="0020466F">
        <w:rPr>
          <w:rFonts w:ascii="Arial" w:hAnsi="Arial" w:cs="Arial"/>
          <w:b w:val="0"/>
          <w:bCs w:val="0"/>
          <w:snapToGrid w:val="0"/>
          <w:color w:val="auto"/>
          <w:sz w:val="22"/>
          <w:szCs w:val="22"/>
        </w:rPr>
        <w:t xml:space="preserve"> shared specific, practical plans to increase international sales</w:t>
      </w:r>
      <w:r w:rsidR="007E17F6" w:rsidRPr="0020466F">
        <w:rPr>
          <w:rFonts w:ascii="Arial" w:hAnsi="Arial" w:cs="Arial"/>
          <w:b w:val="0"/>
          <w:bCs w:val="0"/>
          <w:snapToGrid w:val="0"/>
          <w:color w:val="auto"/>
          <w:sz w:val="22"/>
          <w:szCs w:val="22"/>
        </w:rPr>
        <w:t xml:space="preserve"> over the next year</w:t>
      </w:r>
      <w:r w:rsidR="00705B59" w:rsidRPr="0020466F">
        <w:rPr>
          <w:rFonts w:ascii="Arial" w:hAnsi="Arial" w:cs="Arial"/>
          <w:b w:val="0"/>
          <w:bCs w:val="0"/>
          <w:snapToGrid w:val="0"/>
          <w:color w:val="auto"/>
          <w:sz w:val="22"/>
          <w:szCs w:val="22"/>
        </w:rPr>
        <w:t xml:space="preserve">.  </w:t>
      </w:r>
    </w:p>
    <w:p w:rsidR="00627920" w:rsidRPr="009518E5" w:rsidRDefault="00627920" w:rsidP="00627920">
      <w:pPr>
        <w:pStyle w:val="NormalWeb"/>
        <w:spacing w:before="0" w:after="0" w:line="240" w:lineRule="auto"/>
        <w:ind w:left="29" w:right="115"/>
        <w:rPr>
          <w:rFonts w:ascii="Arial" w:hAnsi="Arial" w:cs="Arial"/>
          <w:color w:val="FF0000"/>
          <w:sz w:val="22"/>
          <w:szCs w:val="22"/>
        </w:rPr>
      </w:pPr>
    </w:p>
    <w:p w:rsidR="009518E5" w:rsidRDefault="00D71D2A" w:rsidP="00627920">
      <w:pPr>
        <w:pStyle w:val="BodyText2"/>
        <w:spacing w:line="240" w:lineRule="auto"/>
        <w:rPr>
          <w:rFonts w:asciiTheme="majorHAnsi" w:hAnsiTheme="majorHAnsi" w:cstheme="majorHAnsi"/>
          <w:b w:val="0"/>
          <w:color w:val="auto"/>
          <w:sz w:val="22"/>
          <w:szCs w:val="22"/>
        </w:rPr>
      </w:pPr>
      <w:r w:rsidRPr="000E2EB6">
        <w:rPr>
          <w:rFonts w:asciiTheme="majorHAnsi" w:hAnsiTheme="majorHAnsi" w:cstheme="majorHAnsi"/>
          <w:b w:val="0"/>
          <w:color w:val="auto"/>
          <w:sz w:val="22"/>
          <w:szCs w:val="22"/>
        </w:rPr>
        <w:t xml:space="preserve">“We are thrilled to be one of the first companies to receive </w:t>
      </w:r>
      <w:r w:rsidR="004D1693">
        <w:rPr>
          <w:rFonts w:asciiTheme="majorHAnsi" w:hAnsiTheme="majorHAnsi" w:cstheme="majorHAnsi"/>
          <w:b w:val="0"/>
          <w:color w:val="auto"/>
          <w:sz w:val="22"/>
          <w:szCs w:val="22"/>
        </w:rPr>
        <w:t xml:space="preserve">the </w:t>
      </w:r>
      <w:proofErr w:type="spellStart"/>
      <w:r w:rsidR="004D1693">
        <w:rPr>
          <w:rFonts w:asciiTheme="majorHAnsi" w:hAnsiTheme="majorHAnsi" w:cstheme="majorHAnsi"/>
          <w:b w:val="0"/>
          <w:color w:val="auto"/>
          <w:sz w:val="22"/>
          <w:szCs w:val="22"/>
        </w:rPr>
        <w:t>GoGlobal</w:t>
      </w:r>
      <w:proofErr w:type="spellEnd"/>
      <w:r w:rsidR="004D1693">
        <w:rPr>
          <w:rFonts w:asciiTheme="majorHAnsi" w:hAnsiTheme="majorHAnsi" w:cstheme="majorHAnsi"/>
          <w:b w:val="0"/>
          <w:color w:val="auto"/>
          <w:sz w:val="22"/>
          <w:szCs w:val="22"/>
        </w:rPr>
        <w:t xml:space="preserve"> grant to promote not only DIVSYS International, but also Indiana as a technology knowledge base”, noted Managing Owner, Tammie Fish.</w:t>
      </w:r>
    </w:p>
    <w:p w:rsidR="004D1693" w:rsidRDefault="004D1693" w:rsidP="00627920">
      <w:pPr>
        <w:pStyle w:val="BodyText2"/>
        <w:spacing w:line="240" w:lineRule="auto"/>
        <w:rPr>
          <w:rFonts w:ascii="Arial" w:hAnsi="Arial" w:cs="Arial"/>
          <w:color w:val="auto"/>
          <w:sz w:val="22"/>
          <w:szCs w:val="22"/>
        </w:rPr>
      </w:pPr>
    </w:p>
    <w:p w:rsidR="00B0115B" w:rsidRDefault="00B0115B" w:rsidP="00627920">
      <w:pPr>
        <w:pStyle w:val="BodyText2"/>
        <w:spacing w:line="240" w:lineRule="auto"/>
        <w:rPr>
          <w:rFonts w:ascii="Arial" w:hAnsi="Arial" w:cs="Arial"/>
          <w:b w:val="0"/>
          <w:color w:val="auto"/>
          <w:sz w:val="22"/>
          <w:szCs w:val="22"/>
        </w:rPr>
      </w:pPr>
      <w:r>
        <w:rPr>
          <w:rFonts w:ascii="Arial" w:hAnsi="Arial" w:cs="Arial"/>
          <w:b w:val="0"/>
          <w:color w:val="auto"/>
          <w:sz w:val="22"/>
          <w:szCs w:val="22"/>
        </w:rPr>
        <w:t>The grant announcement was made at the Indy Chamber’s 2016 World Trade Day, an annual event highlighting the impact of global trade and investment in the Indianapolis region. Exports and foreign investment support more than 100,000 local jobs, with Indianapolis companies selling nearly $15 billion in goods and services outside the U.S. last year.</w:t>
      </w:r>
    </w:p>
    <w:p w:rsidR="00B0115B" w:rsidRDefault="00B0115B" w:rsidP="00627920">
      <w:pPr>
        <w:pStyle w:val="BodyText2"/>
        <w:spacing w:line="240" w:lineRule="auto"/>
        <w:rPr>
          <w:rFonts w:ascii="Arial" w:hAnsi="Arial" w:cs="Arial"/>
          <w:b w:val="0"/>
          <w:color w:val="auto"/>
          <w:sz w:val="22"/>
          <w:szCs w:val="22"/>
        </w:rPr>
      </w:pPr>
    </w:p>
    <w:p w:rsidR="00B0115B" w:rsidRPr="00B0115B" w:rsidRDefault="00B0115B" w:rsidP="00627920">
      <w:pPr>
        <w:pStyle w:val="BodyText2"/>
        <w:spacing w:line="240" w:lineRule="auto"/>
        <w:rPr>
          <w:rFonts w:ascii="Arial" w:hAnsi="Arial" w:cs="Arial"/>
          <w:b w:val="0"/>
          <w:color w:val="auto"/>
          <w:sz w:val="22"/>
          <w:szCs w:val="22"/>
        </w:rPr>
      </w:pPr>
      <w:r>
        <w:rPr>
          <w:rFonts w:ascii="Arial" w:hAnsi="Arial" w:cs="Arial"/>
          <w:b w:val="0"/>
          <w:color w:val="auto"/>
          <w:sz w:val="22"/>
          <w:szCs w:val="22"/>
        </w:rPr>
        <w:t>“Indy ranks 23</w:t>
      </w:r>
      <w:r w:rsidRPr="00B0115B">
        <w:rPr>
          <w:rFonts w:ascii="Arial" w:hAnsi="Arial" w:cs="Arial"/>
          <w:b w:val="0"/>
          <w:color w:val="auto"/>
          <w:sz w:val="22"/>
          <w:szCs w:val="22"/>
          <w:vertAlign w:val="superscript"/>
        </w:rPr>
        <w:t>rd</w:t>
      </w:r>
      <w:r>
        <w:rPr>
          <w:rFonts w:ascii="Arial" w:hAnsi="Arial" w:cs="Arial"/>
          <w:b w:val="0"/>
          <w:color w:val="auto"/>
          <w:sz w:val="22"/>
          <w:szCs w:val="22"/>
        </w:rPr>
        <w:t xml:space="preserve"> out of the 100 largest metro areas</w:t>
      </w:r>
      <w:r w:rsidR="007E17F6">
        <w:rPr>
          <w:rFonts w:ascii="Arial" w:hAnsi="Arial" w:cs="Arial"/>
          <w:b w:val="0"/>
          <w:color w:val="auto"/>
          <w:sz w:val="22"/>
          <w:szCs w:val="22"/>
        </w:rPr>
        <w:t xml:space="preserve"> in total exports, but the successful exporters in our community are far outnumbered by companies who aren’t taking advantage of global oppor</w:t>
      </w:r>
      <w:r w:rsidR="001D5243">
        <w:rPr>
          <w:rFonts w:ascii="Arial" w:hAnsi="Arial" w:cs="Arial"/>
          <w:b w:val="0"/>
          <w:color w:val="auto"/>
          <w:sz w:val="22"/>
          <w:szCs w:val="22"/>
        </w:rPr>
        <w:t>tunities,” said Michael Huber, president and</w:t>
      </w:r>
      <w:r w:rsidR="007E17F6">
        <w:rPr>
          <w:rFonts w:ascii="Arial" w:hAnsi="Arial" w:cs="Arial"/>
          <w:b w:val="0"/>
          <w:color w:val="auto"/>
          <w:sz w:val="22"/>
          <w:szCs w:val="22"/>
        </w:rPr>
        <w:t xml:space="preserve"> CEO of the Indy Chamber. “With the support of JPMorgan Chase, the </w:t>
      </w:r>
      <w:proofErr w:type="spellStart"/>
      <w:r w:rsidR="007E17F6">
        <w:rPr>
          <w:rFonts w:ascii="Arial" w:hAnsi="Arial" w:cs="Arial"/>
          <w:b w:val="0"/>
          <w:color w:val="auto"/>
          <w:sz w:val="22"/>
          <w:szCs w:val="22"/>
        </w:rPr>
        <w:t>GoGlobal</w:t>
      </w:r>
      <w:proofErr w:type="spellEnd"/>
      <w:r w:rsidR="007E17F6">
        <w:rPr>
          <w:rFonts w:ascii="Arial" w:hAnsi="Arial" w:cs="Arial"/>
          <w:b w:val="0"/>
          <w:color w:val="auto"/>
          <w:sz w:val="22"/>
          <w:szCs w:val="22"/>
        </w:rPr>
        <w:t xml:space="preserve"> grant pr</w:t>
      </w:r>
      <w:r w:rsidR="001D5243">
        <w:rPr>
          <w:rFonts w:ascii="Arial" w:hAnsi="Arial" w:cs="Arial"/>
          <w:b w:val="0"/>
          <w:color w:val="auto"/>
          <w:sz w:val="22"/>
          <w:szCs w:val="22"/>
        </w:rPr>
        <w:t xml:space="preserve">ogram will help businesses </w:t>
      </w:r>
      <w:r w:rsidR="007E17F6">
        <w:rPr>
          <w:rFonts w:ascii="Arial" w:hAnsi="Arial" w:cs="Arial"/>
          <w:b w:val="0"/>
          <w:color w:val="auto"/>
          <w:sz w:val="22"/>
          <w:szCs w:val="22"/>
        </w:rPr>
        <w:t>explore new markets and find new customers around the world – and inspire others to follow suit.”</w:t>
      </w:r>
      <w:r>
        <w:rPr>
          <w:rFonts w:ascii="Arial" w:hAnsi="Arial" w:cs="Arial"/>
          <w:b w:val="0"/>
          <w:color w:val="auto"/>
          <w:sz w:val="22"/>
          <w:szCs w:val="22"/>
        </w:rPr>
        <w:t xml:space="preserve">  </w:t>
      </w:r>
    </w:p>
    <w:p w:rsidR="00B0115B" w:rsidRPr="009518E5" w:rsidRDefault="00B0115B" w:rsidP="00627920">
      <w:pPr>
        <w:pStyle w:val="BodyText2"/>
        <w:spacing w:line="240" w:lineRule="auto"/>
        <w:rPr>
          <w:rFonts w:ascii="Arial" w:hAnsi="Arial" w:cs="Arial"/>
          <w:color w:val="auto"/>
          <w:sz w:val="22"/>
          <w:szCs w:val="22"/>
        </w:rPr>
      </w:pPr>
    </w:p>
    <w:p w:rsidR="004D1693" w:rsidRPr="000E2EB6" w:rsidRDefault="0020466F" w:rsidP="004D1693">
      <w:pPr>
        <w:pStyle w:val="BodyText2"/>
        <w:spacing w:line="240" w:lineRule="auto"/>
        <w:rPr>
          <w:rFonts w:asciiTheme="majorHAnsi" w:hAnsiTheme="majorHAnsi" w:cstheme="majorHAnsi"/>
          <w:b w:val="0"/>
          <w:color w:val="auto"/>
          <w:sz w:val="22"/>
          <w:szCs w:val="22"/>
        </w:rPr>
      </w:pPr>
      <w:r w:rsidRPr="0020466F">
        <w:rPr>
          <w:rFonts w:ascii="Arial" w:hAnsi="Arial" w:cs="Arial"/>
          <w:b w:val="0"/>
          <w:bCs w:val="0"/>
          <w:color w:val="auto"/>
          <w:sz w:val="22"/>
          <w:szCs w:val="22"/>
        </w:rPr>
        <w:t xml:space="preserve">DIVSYS International, LLC </w:t>
      </w:r>
      <w:r w:rsidR="009518E5" w:rsidRPr="009518E5">
        <w:rPr>
          <w:rFonts w:ascii="Arial" w:hAnsi="Arial" w:cs="Arial"/>
          <w:b w:val="0"/>
          <w:color w:val="auto"/>
          <w:sz w:val="22"/>
          <w:szCs w:val="22"/>
        </w:rPr>
        <w:t xml:space="preserve">will use the grant funds to </w:t>
      </w:r>
      <w:r w:rsidR="004D1693" w:rsidRPr="000E2EB6">
        <w:rPr>
          <w:rFonts w:asciiTheme="majorHAnsi" w:hAnsiTheme="majorHAnsi" w:cstheme="majorHAnsi"/>
          <w:b w:val="0"/>
          <w:color w:val="auto"/>
          <w:sz w:val="22"/>
          <w:szCs w:val="22"/>
        </w:rPr>
        <w:t xml:space="preserve">offset exhibitor costs at the </w:t>
      </w:r>
      <w:hyperlink r:id="rId4" w:history="1">
        <w:r w:rsidR="004D1693" w:rsidRPr="000E2EB6">
          <w:rPr>
            <w:rStyle w:val="Hyperlink"/>
            <w:rFonts w:asciiTheme="majorHAnsi" w:hAnsiTheme="majorHAnsi" w:cstheme="majorHAnsi"/>
            <w:b w:val="0"/>
            <w:color w:val="auto"/>
            <w:sz w:val="22"/>
            <w:szCs w:val="22"/>
            <w:u w:val="none"/>
          </w:rPr>
          <w:t>Farnborough Aerospace and Defense Trade Show</w:t>
        </w:r>
      </w:hyperlink>
      <w:r w:rsidR="004D1693" w:rsidRPr="000E2EB6">
        <w:rPr>
          <w:rFonts w:asciiTheme="majorHAnsi" w:hAnsiTheme="majorHAnsi" w:cstheme="majorHAnsi"/>
          <w:b w:val="0"/>
          <w:color w:val="auto"/>
          <w:sz w:val="22"/>
          <w:szCs w:val="22"/>
        </w:rPr>
        <w:t xml:space="preserve"> in England July 11-17, 2016. </w:t>
      </w:r>
      <w:r w:rsidR="004D1693">
        <w:rPr>
          <w:rFonts w:asciiTheme="majorHAnsi" w:hAnsiTheme="majorHAnsi" w:cstheme="majorHAnsi"/>
          <w:b w:val="0"/>
          <w:color w:val="auto"/>
          <w:sz w:val="22"/>
          <w:szCs w:val="22"/>
        </w:rPr>
        <w:t>DIVSYS</w:t>
      </w:r>
      <w:r w:rsidR="004D1693" w:rsidRPr="000E2EB6">
        <w:rPr>
          <w:rFonts w:asciiTheme="majorHAnsi" w:hAnsiTheme="majorHAnsi" w:cstheme="majorHAnsi"/>
          <w:b w:val="0"/>
          <w:color w:val="auto"/>
          <w:sz w:val="22"/>
          <w:szCs w:val="22"/>
        </w:rPr>
        <w:t xml:space="preserve"> will be representing Indiana, and </w:t>
      </w:r>
      <w:r w:rsidR="004D1693">
        <w:rPr>
          <w:rFonts w:asciiTheme="majorHAnsi" w:hAnsiTheme="majorHAnsi" w:cstheme="majorHAnsi"/>
          <w:b w:val="0"/>
          <w:color w:val="auto"/>
          <w:sz w:val="22"/>
          <w:szCs w:val="22"/>
        </w:rPr>
        <w:t>showcasing DIVSYS as a</w:t>
      </w:r>
      <w:r w:rsidR="004D1693" w:rsidRPr="000E2EB6">
        <w:rPr>
          <w:rFonts w:asciiTheme="majorHAnsi" w:hAnsiTheme="majorHAnsi" w:cstheme="majorHAnsi"/>
          <w:b w:val="0"/>
          <w:color w:val="auto"/>
          <w:sz w:val="22"/>
          <w:szCs w:val="22"/>
        </w:rPr>
        <w:t xml:space="preserve"> high technology Printed Circuit Board </w:t>
      </w:r>
      <w:r w:rsidR="004D1693">
        <w:rPr>
          <w:rFonts w:asciiTheme="majorHAnsi" w:hAnsiTheme="majorHAnsi" w:cstheme="majorHAnsi"/>
          <w:b w:val="0"/>
          <w:color w:val="auto"/>
          <w:sz w:val="22"/>
          <w:szCs w:val="22"/>
        </w:rPr>
        <w:t>supplier.</w:t>
      </w:r>
    </w:p>
    <w:p w:rsidR="009518E5" w:rsidRPr="009518E5" w:rsidRDefault="009518E5" w:rsidP="004D1693">
      <w:pPr>
        <w:pStyle w:val="BodyText2"/>
        <w:spacing w:line="240" w:lineRule="auto"/>
        <w:rPr>
          <w:rFonts w:ascii="Arial" w:hAnsi="Arial" w:cs="Arial"/>
          <w:b w:val="0"/>
          <w:color w:val="auto"/>
          <w:sz w:val="22"/>
          <w:szCs w:val="22"/>
        </w:rPr>
      </w:pPr>
    </w:p>
    <w:p w:rsidR="00627920" w:rsidRPr="009518E5" w:rsidRDefault="009518E5" w:rsidP="00627920">
      <w:pPr>
        <w:pStyle w:val="BodyText2"/>
        <w:spacing w:line="240" w:lineRule="auto"/>
        <w:rPr>
          <w:rFonts w:ascii="Arial" w:hAnsi="Arial" w:cs="Arial"/>
          <w:b w:val="0"/>
          <w:color w:val="000000" w:themeColor="text1"/>
          <w:sz w:val="22"/>
          <w:szCs w:val="22"/>
        </w:rPr>
      </w:pPr>
      <w:r w:rsidRPr="009518E5">
        <w:rPr>
          <w:rFonts w:ascii="Arial" w:hAnsi="Arial" w:cs="Arial"/>
          <w:b w:val="0"/>
          <w:color w:val="auto"/>
          <w:sz w:val="22"/>
          <w:szCs w:val="22"/>
        </w:rPr>
        <w:t xml:space="preserve">The </w:t>
      </w:r>
      <w:proofErr w:type="spellStart"/>
      <w:r w:rsidRPr="009518E5">
        <w:rPr>
          <w:rFonts w:ascii="Arial" w:hAnsi="Arial" w:cs="Arial"/>
          <w:b w:val="0"/>
          <w:color w:val="auto"/>
          <w:sz w:val="22"/>
          <w:szCs w:val="22"/>
        </w:rPr>
        <w:t>GoGlobal</w:t>
      </w:r>
      <w:proofErr w:type="spellEnd"/>
      <w:r w:rsidRPr="009518E5">
        <w:rPr>
          <w:rFonts w:ascii="Arial" w:hAnsi="Arial" w:cs="Arial"/>
          <w:b w:val="0"/>
          <w:color w:val="auto"/>
          <w:sz w:val="22"/>
          <w:szCs w:val="22"/>
        </w:rPr>
        <w:t xml:space="preserve"> Grant awards are part of the Indy Chamber’s Global Indy initiative</w:t>
      </w:r>
      <w:r w:rsidR="007E17F6">
        <w:rPr>
          <w:rFonts w:ascii="Arial" w:hAnsi="Arial" w:cs="Arial"/>
          <w:b w:val="0"/>
          <w:color w:val="auto"/>
          <w:sz w:val="22"/>
          <w:szCs w:val="22"/>
        </w:rPr>
        <w:t>,</w:t>
      </w:r>
      <w:r w:rsidRPr="009518E5">
        <w:rPr>
          <w:rFonts w:ascii="Arial" w:hAnsi="Arial" w:cs="Arial"/>
          <w:b w:val="0"/>
          <w:color w:val="auto"/>
          <w:sz w:val="22"/>
          <w:szCs w:val="22"/>
        </w:rPr>
        <w:t xml:space="preserve"> which exists to encourage the Indy metro’s companies to engage in global opportunities through export support and facilitating foreign direct investment activity.</w:t>
      </w:r>
      <w:r w:rsidR="00593E28">
        <w:rPr>
          <w:rFonts w:ascii="Arial" w:hAnsi="Arial" w:cs="Arial"/>
          <w:b w:val="0"/>
          <w:color w:val="auto"/>
          <w:sz w:val="22"/>
          <w:szCs w:val="22"/>
        </w:rPr>
        <w:t xml:space="preserve">  </w:t>
      </w:r>
      <w:r w:rsidRPr="009518E5">
        <w:rPr>
          <w:rFonts w:ascii="Arial" w:hAnsi="Arial" w:cs="Arial"/>
          <w:b w:val="0"/>
          <w:color w:val="auto"/>
          <w:sz w:val="22"/>
          <w:szCs w:val="22"/>
        </w:rPr>
        <w:t xml:space="preserve">  </w:t>
      </w:r>
      <w:r w:rsidR="00627920" w:rsidRPr="009518E5">
        <w:rPr>
          <w:rFonts w:ascii="Arial" w:hAnsi="Arial" w:cs="Arial"/>
          <w:b w:val="0"/>
          <w:color w:val="auto"/>
          <w:sz w:val="22"/>
          <w:szCs w:val="22"/>
        </w:rPr>
        <w:t xml:space="preserve">  </w:t>
      </w:r>
    </w:p>
    <w:p w:rsidR="00627920" w:rsidRPr="009518E5" w:rsidRDefault="00627920" w:rsidP="00627920">
      <w:pPr>
        <w:pStyle w:val="BodyText2"/>
        <w:spacing w:line="240" w:lineRule="auto"/>
        <w:rPr>
          <w:rFonts w:ascii="Arial" w:hAnsi="Arial" w:cs="Arial"/>
          <w:b w:val="0"/>
          <w:color w:val="auto"/>
          <w:sz w:val="22"/>
          <w:szCs w:val="22"/>
        </w:rPr>
      </w:pPr>
    </w:p>
    <w:p w:rsidR="00627920" w:rsidRPr="009518E5" w:rsidRDefault="00627920" w:rsidP="00627920">
      <w:pPr>
        <w:pStyle w:val="BodyText2"/>
        <w:spacing w:line="240" w:lineRule="auto"/>
        <w:rPr>
          <w:rFonts w:ascii="Arial" w:hAnsi="Arial" w:cs="Arial"/>
          <w:b w:val="0"/>
          <w:bCs w:val="0"/>
          <w:color w:val="auto"/>
          <w:sz w:val="22"/>
          <w:szCs w:val="22"/>
        </w:rPr>
      </w:pPr>
      <w:r w:rsidRPr="009518E5">
        <w:rPr>
          <w:rFonts w:ascii="Arial" w:hAnsi="Arial" w:cs="Arial"/>
          <w:b w:val="0"/>
          <w:color w:val="auto"/>
          <w:sz w:val="22"/>
          <w:szCs w:val="22"/>
        </w:rPr>
        <w:t xml:space="preserve">For more information about the </w:t>
      </w:r>
      <w:proofErr w:type="spellStart"/>
      <w:r w:rsidR="009518E5" w:rsidRPr="009518E5">
        <w:rPr>
          <w:rFonts w:ascii="Arial" w:hAnsi="Arial" w:cs="Arial"/>
          <w:b w:val="0"/>
          <w:color w:val="auto"/>
          <w:sz w:val="22"/>
          <w:szCs w:val="22"/>
        </w:rPr>
        <w:t>GoGlobal</w:t>
      </w:r>
      <w:proofErr w:type="spellEnd"/>
      <w:r w:rsidR="009518E5" w:rsidRPr="009518E5">
        <w:rPr>
          <w:rFonts w:ascii="Arial" w:hAnsi="Arial" w:cs="Arial"/>
          <w:b w:val="0"/>
          <w:color w:val="auto"/>
          <w:sz w:val="22"/>
          <w:szCs w:val="22"/>
        </w:rPr>
        <w:t xml:space="preserve"> Grant awards</w:t>
      </w:r>
      <w:r w:rsidRPr="009518E5">
        <w:rPr>
          <w:rFonts w:ascii="Arial" w:hAnsi="Arial" w:cs="Arial"/>
          <w:b w:val="0"/>
          <w:color w:val="auto"/>
          <w:sz w:val="22"/>
          <w:szCs w:val="22"/>
        </w:rPr>
        <w:t xml:space="preserve">, visit </w:t>
      </w:r>
      <w:r w:rsidR="009518E5" w:rsidRPr="009518E5">
        <w:rPr>
          <w:rFonts w:ascii="Arial" w:hAnsi="Arial" w:cs="Arial"/>
          <w:b w:val="0"/>
          <w:color w:val="auto"/>
          <w:sz w:val="22"/>
          <w:szCs w:val="22"/>
        </w:rPr>
        <w:t>IndyChamber.com/</w:t>
      </w:r>
      <w:proofErr w:type="spellStart"/>
      <w:r w:rsidR="009518E5" w:rsidRPr="009518E5">
        <w:rPr>
          <w:rFonts w:ascii="Arial" w:hAnsi="Arial" w:cs="Arial"/>
          <w:b w:val="0"/>
          <w:color w:val="auto"/>
          <w:sz w:val="22"/>
          <w:szCs w:val="22"/>
        </w:rPr>
        <w:t>GoGlobalGrant</w:t>
      </w:r>
      <w:proofErr w:type="spellEnd"/>
      <w:r w:rsidRPr="009518E5">
        <w:rPr>
          <w:rFonts w:ascii="Arial" w:hAnsi="Arial" w:cs="Arial"/>
          <w:b w:val="0"/>
          <w:color w:val="auto"/>
          <w:sz w:val="22"/>
          <w:szCs w:val="22"/>
        </w:rPr>
        <w:t>.</w:t>
      </w:r>
    </w:p>
    <w:p w:rsidR="009518E5" w:rsidRPr="009518E5" w:rsidRDefault="009518E5">
      <w:pPr>
        <w:rPr>
          <w:rFonts w:ascii="Arial" w:hAnsi="Arial" w:cs="Arial"/>
          <w:sz w:val="22"/>
          <w:szCs w:val="22"/>
        </w:rPr>
      </w:pPr>
    </w:p>
    <w:p w:rsidR="00FF68A7" w:rsidRPr="00D10763" w:rsidRDefault="009518E5">
      <w:pPr>
        <w:rPr>
          <w:rFonts w:ascii="Arial" w:hAnsi="Arial" w:cs="Arial"/>
          <w:b/>
          <w:color w:val="000000" w:themeColor="text1"/>
          <w:sz w:val="22"/>
          <w:szCs w:val="22"/>
        </w:rPr>
      </w:pPr>
      <w:r w:rsidRPr="00D10763">
        <w:rPr>
          <w:rFonts w:ascii="Arial" w:hAnsi="Arial" w:cs="Arial"/>
          <w:b/>
          <w:color w:val="000000" w:themeColor="text1"/>
          <w:sz w:val="22"/>
          <w:szCs w:val="22"/>
        </w:rPr>
        <w:t>About Indy Chamber</w:t>
      </w:r>
    </w:p>
    <w:p w:rsidR="009518E5" w:rsidRPr="001D5243" w:rsidRDefault="001D5243">
      <w:pPr>
        <w:rPr>
          <w:rStyle w:val="Emphasis"/>
          <w:rFonts w:asciiTheme="majorHAnsi" w:eastAsia="Times New Roman" w:hAnsiTheme="majorHAnsi" w:cstheme="majorHAnsi"/>
          <w:i w:val="0"/>
          <w:color w:val="auto"/>
          <w:sz w:val="22"/>
          <w:szCs w:val="20"/>
        </w:rPr>
      </w:pPr>
      <w:r w:rsidRPr="001D5243">
        <w:rPr>
          <w:rStyle w:val="Emphasis"/>
          <w:rFonts w:asciiTheme="majorHAnsi" w:eastAsia="Times New Roman" w:hAnsiTheme="majorHAnsi" w:cstheme="majorHAnsi"/>
          <w:i w:val="0"/>
          <w:color w:val="auto"/>
          <w:sz w:val="22"/>
          <w:szCs w:val="20"/>
        </w:rPr>
        <w:t>The Indy Chamber is the voice of progress and improvement for the Indianapolis region's business community. With membership of nearly 2,000 businesses in the Indianapolis region, the Indy Chamber is leading the effort to strengthen the business climate, improve the state of education, revitalize neighborhoods and enhance the region's workforce. For more information, visit </w:t>
      </w:r>
      <w:hyperlink r:id="rId5" w:tgtFrame="_blank" w:tooltip="IndyChamber.com" w:history="1">
        <w:r w:rsidRPr="004167CC">
          <w:rPr>
            <w:rStyle w:val="Hyperlink"/>
            <w:rFonts w:asciiTheme="majorHAnsi" w:eastAsia="Times New Roman" w:hAnsiTheme="majorHAnsi" w:cstheme="majorHAnsi"/>
            <w:bCs/>
            <w:iCs/>
            <w:color w:val="auto"/>
            <w:sz w:val="22"/>
            <w:szCs w:val="20"/>
            <w:u w:val="none"/>
          </w:rPr>
          <w:t>IndyChamber.com</w:t>
        </w:r>
      </w:hyperlink>
      <w:r w:rsidRPr="004167CC">
        <w:rPr>
          <w:rStyle w:val="Emphasis"/>
          <w:rFonts w:asciiTheme="majorHAnsi" w:eastAsia="Times New Roman" w:hAnsiTheme="majorHAnsi" w:cstheme="majorHAnsi"/>
          <w:color w:val="auto"/>
          <w:sz w:val="22"/>
          <w:szCs w:val="20"/>
        </w:rPr>
        <w:t>.</w:t>
      </w:r>
      <w:r w:rsidRPr="001D5243">
        <w:rPr>
          <w:rStyle w:val="Emphasis"/>
          <w:rFonts w:asciiTheme="majorHAnsi" w:eastAsia="Times New Roman" w:hAnsiTheme="majorHAnsi" w:cstheme="majorHAnsi"/>
          <w:i w:val="0"/>
          <w:color w:val="auto"/>
          <w:sz w:val="22"/>
          <w:szCs w:val="20"/>
        </w:rPr>
        <w:t> </w:t>
      </w:r>
    </w:p>
    <w:p w:rsidR="001D5243" w:rsidRPr="00D10763" w:rsidRDefault="001D5243">
      <w:pPr>
        <w:rPr>
          <w:rFonts w:ascii="Arial" w:hAnsi="Arial" w:cs="Arial"/>
          <w:color w:val="000000" w:themeColor="text1"/>
          <w:sz w:val="22"/>
          <w:szCs w:val="22"/>
        </w:rPr>
      </w:pPr>
    </w:p>
    <w:p w:rsidR="009518E5" w:rsidRPr="0020466F" w:rsidRDefault="009518E5">
      <w:pPr>
        <w:rPr>
          <w:rFonts w:ascii="Arial" w:hAnsi="Arial" w:cs="Arial"/>
          <w:b/>
          <w:color w:val="auto"/>
          <w:sz w:val="22"/>
          <w:szCs w:val="22"/>
        </w:rPr>
      </w:pPr>
      <w:r w:rsidRPr="00D10763">
        <w:rPr>
          <w:rFonts w:ascii="Arial" w:hAnsi="Arial" w:cs="Arial"/>
          <w:b/>
          <w:color w:val="000000" w:themeColor="text1"/>
          <w:sz w:val="22"/>
          <w:szCs w:val="22"/>
        </w:rPr>
        <w:t xml:space="preserve">About </w:t>
      </w:r>
      <w:r w:rsidR="0020466F" w:rsidRPr="0020466F">
        <w:rPr>
          <w:rFonts w:ascii="Arial" w:hAnsi="Arial" w:cs="Arial"/>
          <w:b/>
          <w:bCs/>
          <w:color w:val="auto"/>
          <w:sz w:val="22"/>
          <w:szCs w:val="22"/>
        </w:rPr>
        <w:t>DIVSYS International, LLC</w:t>
      </w:r>
    </w:p>
    <w:p w:rsidR="009518E5" w:rsidRDefault="004D1693">
      <w:pPr>
        <w:rPr>
          <w:rFonts w:asciiTheme="majorHAnsi" w:hAnsiTheme="majorHAnsi" w:cstheme="majorHAnsi"/>
          <w:color w:val="auto"/>
          <w:sz w:val="22"/>
          <w:szCs w:val="22"/>
        </w:rPr>
      </w:pPr>
      <w:r w:rsidRPr="007B10A7">
        <w:rPr>
          <w:rFonts w:asciiTheme="majorHAnsi" w:hAnsiTheme="majorHAnsi" w:cstheme="majorHAnsi"/>
          <w:color w:val="auto"/>
          <w:sz w:val="22"/>
          <w:szCs w:val="22"/>
        </w:rPr>
        <w:t xml:space="preserve">DIVSYS International is a woman-owned technology company specializing in Printed Circuit Board sales, Laboratory Assurance testing of PCBs and PCBAs, Training, and Engineering Consulting for PCB and PCBA.  Providing Supply Chain Management of </w:t>
      </w:r>
      <w:hyperlink r:id="rId6" w:history="1">
        <w:r w:rsidRPr="007B10A7">
          <w:rPr>
            <w:rStyle w:val="Hyperlink"/>
            <w:rFonts w:asciiTheme="majorHAnsi" w:hAnsiTheme="majorHAnsi" w:cstheme="majorHAnsi"/>
            <w:color w:val="auto"/>
            <w:sz w:val="22"/>
            <w:szCs w:val="22"/>
          </w:rPr>
          <w:t>PC Boards</w:t>
        </w:r>
      </w:hyperlink>
      <w:r w:rsidRPr="007B10A7">
        <w:rPr>
          <w:rFonts w:asciiTheme="majorHAnsi" w:hAnsiTheme="majorHAnsi" w:cstheme="majorHAnsi"/>
          <w:color w:val="auto"/>
          <w:sz w:val="22"/>
          <w:szCs w:val="22"/>
        </w:rPr>
        <w:t xml:space="preserve"> removes the quality risks associated with buying from the competition.  </w:t>
      </w:r>
      <w:hyperlink r:id="rId7" w:history="1">
        <w:r w:rsidRPr="007B10A7">
          <w:rPr>
            <w:rStyle w:val="Hyperlink"/>
            <w:rFonts w:asciiTheme="majorHAnsi" w:hAnsiTheme="majorHAnsi" w:cstheme="majorHAnsi"/>
            <w:color w:val="auto"/>
            <w:sz w:val="22"/>
            <w:szCs w:val="22"/>
          </w:rPr>
          <w:t>Electrical and laboratory verification services</w:t>
        </w:r>
      </w:hyperlink>
      <w:r w:rsidRPr="007B10A7">
        <w:rPr>
          <w:rFonts w:asciiTheme="majorHAnsi" w:hAnsiTheme="majorHAnsi" w:cstheme="majorHAnsi"/>
          <w:color w:val="auto"/>
          <w:sz w:val="22"/>
          <w:szCs w:val="22"/>
        </w:rPr>
        <w:t xml:space="preserve"> are performed in-house (Indianapolis) on every lot, to assure risk-free PC Board purchasing.  </w:t>
      </w:r>
    </w:p>
    <w:p w:rsidR="007B10A7" w:rsidRDefault="007B10A7">
      <w:pPr>
        <w:rPr>
          <w:rFonts w:asciiTheme="majorHAnsi" w:hAnsiTheme="majorHAnsi" w:cstheme="majorHAnsi"/>
          <w:color w:val="auto"/>
          <w:sz w:val="22"/>
          <w:szCs w:val="22"/>
        </w:rPr>
      </w:pPr>
      <w:r w:rsidRPr="007B10A7">
        <w:rPr>
          <w:rFonts w:asciiTheme="majorHAnsi" w:hAnsiTheme="majorHAnsi" w:cstheme="majorHAnsi"/>
          <w:color w:val="auto"/>
          <w:sz w:val="22"/>
          <w:szCs w:val="22"/>
        </w:rPr>
        <w:t xml:space="preserve">DIVSYS fosters the culture of a reliance on technical excellence through modern quality techniques and continual education of all team members. Almost all of the team at DIVSYS is </w:t>
      </w:r>
      <w:r w:rsidRPr="007B10A7">
        <w:rPr>
          <w:rFonts w:asciiTheme="majorHAnsi" w:hAnsiTheme="majorHAnsi" w:cstheme="majorHAnsi"/>
          <w:color w:val="auto"/>
          <w:sz w:val="22"/>
          <w:szCs w:val="22"/>
        </w:rPr>
        <w:lastRenderedPageBreak/>
        <w:t>a Lean six Sigma Black Belt. All staff are proficient with the IPC specifications. This dedication to quality, continual improvement, and technical excellence is the genesis for the DIVSYS concept.</w:t>
      </w:r>
    </w:p>
    <w:p w:rsidR="007B10A7" w:rsidRPr="007B10A7" w:rsidRDefault="007B10A7">
      <w:pPr>
        <w:rPr>
          <w:rFonts w:asciiTheme="majorHAnsi" w:hAnsiTheme="majorHAnsi" w:cstheme="majorHAnsi"/>
          <w:color w:val="auto"/>
          <w:sz w:val="22"/>
          <w:szCs w:val="22"/>
        </w:rPr>
      </w:pPr>
    </w:p>
    <w:p w:rsidR="009518E5" w:rsidRPr="00D10763" w:rsidRDefault="009518E5">
      <w:pPr>
        <w:rPr>
          <w:rFonts w:ascii="Arial" w:hAnsi="Arial" w:cs="Arial"/>
          <w:b/>
          <w:color w:val="000000" w:themeColor="text1"/>
          <w:sz w:val="22"/>
          <w:szCs w:val="22"/>
        </w:rPr>
      </w:pPr>
      <w:r w:rsidRPr="00D10763">
        <w:rPr>
          <w:rFonts w:ascii="Arial" w:hAnsi="Arial" w:cs="Arial"/>
          <w:b/>
          <w:color w:val="000000" w:themeColor="text1"/>
          <w:sz w:val="22"/>
          <w:szCs w:val="22"/>
        </w:rPr>
        <w:t xml:space="preserve">Contact: </w:t>
      </w:r>
    </w:p>
    <w:p w:rsidR="0020466F" w:rsidRDefault="0020466F">
      <w:pPr>
        <w:rPr>
          <w:rFonts w:ascii="Arial" w:hAnsi="Arial" w:cs="Arial"/>
          <w:color w:val="000000" w:themeColor="text1"/>
          <w:sz w:val="22"/>
          <w:szCs w:val="22"/>
        </w:rPr>
      </w:pPr>
      <w:r w:rsidRPr="0020466F">
        <w:rPr>
          <w:rFonts w:ascii="Arial" w:hAnsi="Arial" w:cs="Arial"/>
          <w:b/>
          <w:bCs/>
          <w:color w:val="000000" w:themeColor="text1"/>
          <w:sz w:val="22"/>
          <w:szCs w:val="22"/>
        </w:rPr>
        <w:t xml:space="preserve">DIVSYS International, LLC </w:t>
      </w:r>
      <w:r>
        <w:rPr>
          <w:rFonts w:ascii="Arial" w:hAnsi="Arial" w:cs="Arial"/>
          <w:color w:val="000000" w:themeColor="text1"/>
          <w:sz w:val="22"/>
          <w:szCs w:val="22"/>
        </w:rPr>
        <w:t>Tammie Fish</w:t>
      </w:r>
    </w:p>
    <w:p w:rsidR="0020466F" w:rsidRDefault="0020466F">
      <w:pPr>
        <w:rPr>
          <w:rFonts w:ascii="Arial" w:hAnsi="Arial" w:cs="Arial"/>
          <w:color w:val="000000" w:themeColor="text1"/>
          <w:sz w:val="22"/>
          <w:szCs w:val="22"/>
        </w:rPr>
      </w:pPr>
      <w:r>
        <w:rPr>
          <w:rFonts w:ascii="Arial" w:hAnsi="Arial" w:cs="Arial"/>
          <w:color w:val="000000" w:themeColor="text1"/>
          <w:sz w:val="22"/>
          <w:szCs w:val="22"/>
        </w:rPr>
        <w:t>Sales@DIVSYS.com</w:t>
      </w:r>
    </w:p>
    <w:p w:rsidR="009518E5" w:rsidRPr="009518E5" w:rsidRDefault="009518E5">
      <w:pPr>
        <w:rPr>
          <w:rFonts w:ascii="Arial" w:hAnsi="Arial" w:cs="Arial"/>
          <w:sz w:val="22"/>
          <w:szCs w:val="22"/>
        </w:rPr>
      </w:pPr>
      <w:r w:rsidRPr="00D10763">
        <w:rPr>
          <w:rFonts w:ascii="Arial" w:hAnsi="Arial" w:cs="Arial"/>
          <w:color w:val="000000" w:themeColor="text1"/>
          <w:sz w:val="22"/>
          <w:szCs w:val="22"/>
        </w:rPr>
        <w:t xml:space="preserve">Indy Chamber: Jessica Higdon, </w:t>
      </w:r>
      <w:hyperlink r:id="rId8" w:history="1">
        <w:r w:rsidRPr="009518E5">
          <w:rPr>
            <w:rStyle w:val="Hyperlink"/>
            <w:rFonts w:ascii="Arial" w:hAnsi="Arial" w:cs="Arial"/>
            <w:sz w:val="22"/>
            <w:szCs w:val="22"/>
          </w:rPr>
          <w:t>jhigdon@indychamber.com</w:t>
        </w:r>
      </w:hyperlink>
      <w:r w:rsidR="001D5243">
        <w:rPr>
          <w:rFonts w:ascii="Arial" w:hAnsi="Arial" w:cs="Arial"/>
          <w:color w:val="000000" w:themeColor="text1"/>
          <w:sz w:val="22"/>
          <w:szCs w:val="22"/>
        </w:rPr>
        <w:t>, 317-464-2232</w:t>
      </w:r>
    </w:p>
    <w:sectPr w:rsidR="009518E5" w:rsidRPr="009518E5" w:rsidSect="005A6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920"/>
    <w:rsid w:val="00000D55"/>
    <w:rsid w:val="000021B3"/>
    <w:rsid w:val="000025AF"/>
    <w:rsid w:val="00002944"/>
    <w:rsid w:val="000030DB"/>
    <w:rsid w:val="000045C4"/>
    <w:rsid w:val="00004EC3"/>
    <w:rsid w:val="000110D8"/>
    <w:rsid w:val="00012CBF"/>
    <w:rsid w:val="0001483A"/>
    <w:rsid w:val="00014FEE"/>
    <w:rsid w:val="0001681F"/>
    <w:rsid w:val="00023006"/>
    <w:rsid w:val="00023B57"/>
    <w:rsid w:val="00025096"/>
    <w:rsid w:val="00025A9F"/>
    <w:rsid w:val="000302B4"/>
    <w:rsid w:val="00034478"/>
    <w:rsid w:val="00040037"/>
    <w:rsid w:val="00040F8A"/>
    <w:rsid w:val="00042ACE"/>
    <w:rsid w:val="00043395"/>
    <w:rsid w:val="00044338"/>
    <w:rsid w:val="00045F70"/>
    <w:rsid w:val="00046FD8"/>
    <w:rsid w:val="00047AD4"/>
    <w:rsid w:val="00047ED0"/>
    <w:rsid w:val="00051526"/>
    <w:rsid w:val="0005362B"/>
    <w:rsid w:val="00055702"/>
    <w:rsid w:val="00055849"/>
    <w:rsid w:val="00057336"/>
    <w:rsid w:val="000606D6"/>
    <w:rsid w:val="0006195B"/>
    <w:rsid w:val="00061B78"/>
    <w:rsid w:val="00061F6A"/>
    <w:rsid w:val="000621C2"/>
    <w:rsid w:val="00063C3E"/>
    <w:rsid w:val="00064B90"/>
    <w:rsid w:val="00065479"/>
    <w:rsid w:val="000659E3"/>
    <w:rsid w:val="00065B34"/>
    <w:rsid w:val="00066C2F"/>
    <w:rsid w:val="000676D6"/>
    <w:rsid w:val="00067969"/>
    <w:rsid w:val="00067CC1"/>
    <w:rsid w:val="00070296"/>
    <w:rsid w:val="00070BE1"/>
    <w:rsid w:val="000720B7"/>
    <w:rsid w:val="0007334A"/>
    <w:rsid w:val="00074431"/>
    <w:rsid w:val="00074EE0"/>
    <w:rsid w:val="00076961"/>
    <w:rsid w:val="000774E5"/>
    <w:rsid w:val="0007787D"/>
    <w:rsid w:val="0008207C"/>
    <w:rsid w:val="000824B0"/>
    <w:rsid w:val="0008376C"/>
    <w:rsid w:val="00083859"/>
    <w:rsid w:val="00084207"/>
    <w:rsid w:val="000856C6"/>
    <w:rsid w:val="00085D1A"/>
    <w:rsid w:val="0008661C"/>
    <w:rsid w:val="00090F2A"/>
    <w:rsid w:val="00091FE5"/>
    <w:rsid w:val="00092EA2"/>
    <w:rsid w:val="00093D2D"/>
    <w:rsid w:val="000949E0"/>
    <w:rsid w:val="00094D1F"/>
    <w:rsid w:val="00095350"/>
    <w:rsid w:val="0009723F"/>
    <w:rsid w:val="00097D1F"/>
    <w:rsid w:val="000A04AF"/>
    <w:rsid w:val="000A193D"/>
    <w:rsid w:val="000A26C5"/>
    <w:rsid w:val="000A2DFD"/>
    <w:rsid w:val="000A3A23"/>
    <w:rsid w:val="000A45A2"/>
    <w:rsid w:val="000A55C5"/>
    <w:rsid w:val="000A5DA2"/>
    <w:rsid w:val="000A7232"/>
    <w:rsid w:val="000A7248"/>
    <w:rsid w:val="000A78E1"/>
    <w:rsid w:val="000B187A"/>
    <w:rsid w:val="000B1C70"/>
    <w:rsid w:val="000B491A"/>
    <w:rsid w:val="000B5390"/>
    <w:rsid w:val="000B62C5"/>
    <w:rsid w:val="000B63E2"/>
    <w:rsid w:val="000C7228"/>
    <w:rsid w:val="000C7A96"/>
    <w:rsid w:val="000D0625"/>
    <w:rsid w:val="000D1150"/>
    <w:rsid w:val="000D16E8"/>
    <w:rsid w:val="000D1ACB"/>
    <w:rsid w:val="000D23CB"/>
    <w:rsid w:val="000D2CE2"/>
    <w:rsid w:val="000D2E04"/>
    <w:rsid w:val="000D4498"/>
    <w:rsid w:val="000D54BB"/>
    <w:rsid w:val="000D6348"/>
    <w:rsid w:val="000D6AF7"/>
    <w:rsid w:val="000D6FE7"/>
    <w:rsid w:val="000D7EAF"/>
    <w:rsid w:val="000E1630"/>
    <w:rsid w:val="000E2EB6"/>
    <w:rsid w:val="000E3118"/>
    <w:rsid w:val="000E319D"/>
    <w:rsid w:val="000E3907"/>
    <w:rsid w:val="000E5396"/>
    <w:rsid w:val="000E53E9"/>
    <w:rsid w:val="000E5435"/>
    <w:rsid w:val="000F01CF"/>
    <w:rsid w:val="000F0F27"/>
    <w:rsid w:val="000F0FF8"/>
    <w:rsid w:val="000F11C6"/>
    <w:rsid w:val="000F268E"/>
    <w:rsid w:val="000F5D12"/>
    <w:rsid w:val="00100316"/>
    <w:rsid w:val="00103F80"/>
    <w:rsid w:val="001048AD"/>
    <w:rsid w:val="001062F2"/>
    <w:rsid w:val="0010646B"/>
    <w:rsid w:val="00107129"/>
    <w:rsid w:val="0011083F"/>
    <w:rsid w:val="0011088A"/>
    <w:rsid w:val="00110B41"/>
    <w:rsid w:val="00110E82"/>
    <w:rsid w:val="001119CE"/>
    <w:rsid w:val="001122EF"/>
    <w:rsid w:val="00112E3B"/>
    <w:rsid w:val="00115CFA"/>
    <w:rsid w:val="00116D82"/>
    <w:rsid w:val="00120393"/>
    <w:rsid w:val="00121168"/>
    <w:rsid w:val="00125145"/>
    <w:rsid w:val="00125148"/>
    <w:rsid w:val="0012526E"/>
    <w:rsid w:val="00126986"/>
    <w:rsid w:val="00126C78"/>
    <w:rsid w:val="00134B61"/>
    <w:rsid w:val="00135202"/>
    <w:rsid w:val="00136D68"/>
    <w:rsid w:val="00140C28"/>
    <w:rsid w:val="00140ED4"/>
    <w:rsid w:val="00140F0F"/>
    <w:rsid w:val="00143418"/>
    <w:rsid w:val="00147EA6"/>
    <w:rsid w:val="00150B40"/>
    <w:rsid w:val="0015189D"/>
    <w:rsid w:val="001530AC"/>
    <w:rsid w:val="0015474F"/>
    <w:rsid w:val="00155B83"/>
    <w:rsid w:val="0015651B"/>
    <w:rsid w:val="00157694"/>
    <w:rsid w:val="00157F0F"/>
    <w:rsid w:val="00165806"/>
    <w:rsid w:val="00166E23"/>
    <w:rsid w:val="00170E01"/>
    <w:rsid w:val="001725D5"/>
    <w:rsid w:val="00173742"/>
    <w:rsid w:val="00174464"/>
    <w:rsid w:val="00174592"/>
    <w:rsid w:val="00175075"/>
    <w:rsid w:val="00177F51"/>
    <w:rsid w:val="0018098E"/>
    <w:rsid w:val="00180A96"/>
    <w:rsid w:val="001817E0"/>
    <w:rsid w:val="0018309C"/>
    <w:rsid w:val="00183DB5"/>
    <w:rsid w:val="00183DC4"/>
    <w:rsid w:val="00185167"/>
    <w:rsid w:val="00186202"/>
    <w:rsid w:val="00187101"/>
    <w:rsid w:val="00187198"/>
    <w:rsid w:val="00190B7C"/>
    <w:rsid w:val="00190C49"/>
    <w:rsid w:val="001913F8"/>
    <w:rsid w:val="00191C0A"/>
    <w:rsid w:val="00191DC3"/>
    <w:rsid w:val="00191DF2"/>
    <w:rsid w:val="00192CEA"/>
    <w:rsid w:val="0019325A"/>
    <w:rsid w:val="00194623"/>
    <w:rsid w:val="001949FD"/>
    <w:rsid w:val="00196760"/>
    <w:rsid w:val="001A0FEE"/>
    <w:rsid w:val="001A143A"/>
    <w:rsid w:val="001A163F"/>
    <w:rsid w:val="001A1888"/>
    <w:rsid w:val="001A1BB9"/>
    <w:rsid w:val="001A1D76"/>
    <w:rsid w:val="001A2803"/>
    <w:rsid w:val="001A4353"/>
    <w:rsid w:val="001A697B"/>
    <w:rsid w:val="001A6A63"/>
    <w:rsid w:val="001A7825"/>
    <w:rsid w:val="001B148D"/>
    <w:rsid w:val="001B3A3C"/>
    <w:rsid w:val="001B461B"/>
    <w:rsid w:val="001B59E6"/>
    <w:rsid w:val="001B6DEE"/>
    <w:rsid w:val="001C0249"/>
    <w:rsid w:val="001C1EC5"/>
    <w:rsid w:val="001C5883"/>
    <w:rsid w:val="001C6057"/>
    <w:rsid w:val="001C74EC"/>
    <w:rsid w:val="001D0B75"/>
    <w:rsid w:val="001D5243"/>
    <w:rsid w:val="001D7A3D"/>
    <w:rsid w:val="001E0CBA"/>
    <w:rsid w:val="001E1846"/>
    <w:rsid w:val="001E2646"/>
    <w:rsid w:val="001E27AE"/>
    <w:rsid w:val="001E468E"/>
    <w:rsid w:val="001E5150"/>
    <w:rsid w:val="001E716E"/>
    <w:rsid w:val="001F0F16"/>
    <w:rsid w:val="001F0FFA"/>
    <w:rsid w:val="001F259A"/>
    <w:rsid w:val="001F2AF6"/>
    <w:rsid w:val="001F59C3"/>
    <w:rsid w:val="001F5C3D"/>
    <w:rsid w:val="001F734D"/>
    <w:rsid w:val="00200BF6"/>
    <w:rsid w:val="00201830"/>
    <w:rsid w:val="00202FE9"/>
    <w:rsid w:val="0020307D"/>
    <w:rsid w:val="0020466F"/>
    <w:rsid w:val="0020502D"/>
    <w:rsid w:val="00205855"/>
    <w:rsid w:val="00211975"/>
    <w:rsid w:val="00211BE9"/>
    <w:rsid w:val="00213A17"/>
    <w:rsid w:val="0021452E"/>
    <w:rsid w:val="00215F0F"/>
    <w:rsid w:val="00217EE2"/>
    <w:rsid w:val="002223C9"/>
    <w:rsid w:val="002231EE"/>
    <w:rsid w:val="0022387A"/>
    <w:rsid w:val="00223B91"/>
    <w:rsid w:val="002246B7"/>
    <w:rsid w:val="00224A94"/>
    <w:rsid w:val="002275D0"/>
    <w:rsid w:val="00227BC8"/>
    <w:rsid w:val="00227E71"/>
    <w:rsid w:val="0023002F"/>
    <w:rsid w:val="002300EE"/>
    <w:rsid w:val="0023019B"/>
    <w:rsid w:val="00230BA0"/>
    <w:rsid w:val="00232F36"/>
    <w:rsid w:val="00233203"/>
    <w:rsid w:val="002337E0"/>
    <w:rsid w:val="00234147"/>
    <w:rsid w:val="0023476E"/>
    <w:rsid w:val="002355BF"/>
    <w:rsid w:val="00235B0E"/>
    <w:rsid w:val="00235F2D"/>
    <w:rsid w:val="002370C3"/>
    <w:rsid w:val="002421B6"/>
    <w:rsid w:val="002434B1"/>
    <w:rsid w:val="00243983"/>
    <w:rsid w:val="00245241"/>
    <w:rsid w:val="00245D2C"/>
    <w:rsid w:val="002472E8"/>
    <w:rsid w:val="002473DA"/>
    <w:rsid w:val="00247DFB"/>
    <w:rsid w:val="002500E5"/>
    <w:rsid w:val="00250E50"/>
    <w:rsid w:val="00252B94"/>
    <w:rsid w:val="0025421B"/>
    <w:rsid w:val="00255440"/>
    <w:rsid w:val="00256C39"/>
    <w:rsid w:val="002603BA"/>
    <w:rsid w:val="002608A9"/>
    <w:rsid w:val="00261FC0"/>
    <w:rsid w:val="00264311"/>
    <w:rsid w:val="002645CC"/>
    <w:rsid w:val="00266BD8"/>
    <w:rsid w:val="00271D90"/>
    <w:rsid w:val="00272DDE"/>
    <w:rsid w:val="00272EC1"/>
    <w:rsid w:val="002733B2"/>
    <w:rsid w:val="00277B08"/>
    <w:rsid w:val="00280C91"/>
    <w:rsid w:val="00282A16"/>
    <w:rsid w:val="00283015"/>
    <w:rsid w:val="00284AC2"/>
    <w:rsid w:val="00287A98"/>
    <w:rsid w:val="00290E03"/>
    <w:rsid w:val="00291D45"/>
    <w:rsid w:val="0029204B"/>
    <w:rsid w:val="00292E04"/>
    <w:rsid w:val="00293B0D"/>
    <w:rsid w:val="00293C1E"/>
    <w:rsid w:val="00294287"/>
    <w:rsid w:val="002960E7"/>
    <w:rsid w:val="00296DB2"/>
    <w:rsid w:val="00297A93"/>
    <w:rsid w:val="002A1EEE"/>
    <w:rsid w:val="002A2054"/>
    <w:rsid w:val="002A3330"/>
    <w:rsid w:val="002A3744"/>
    <w:rsid w:val="002B0AA8"/>
    <w:rsid w:val="002B0ADF"/>
    <w:rsid w:val="002B0F51"/>
    <w:rsid w:val="002B10B8"/>
    <w:rsid w:val="002B14CA"/>
    <w:rsid w:val="002B489E"/>
    <w:rsid w:val="002B60E4"/>
    <w:rsid w:val="002B7DF5"/>
    <w:rsid w:val="002C199A"/>
    <w:rsid w:val="002C26D2"/>
    <w:rsid w:val="002C3174"/>
    <w:rsid w:val="002C354C"/>
    <w:rsid w:val="002C438F"/>
    <w:rsid w:val="002C5D5A"/>
    <w:rsid w:val="002C612F"/>
    <w:rsid w:val="002C7DED"/>
    <w:rsid w:val="002D0CA7"/>
    <w:rsid w:val="002D169B"/>
    <w:rsid w:val="002D350A"/>
    <w:rsid w:val="002D644B"/>
    <w:rsid w:val="002D64F7"/>
    <w:rsid w:val="002E02A8"/>
    <w:rsid w:val="002E03E4"/>
    <w:rsid w:val="002E1239"/>
    <w:rsid w:val="002E16BA"/>
    <w:rsid w:val="002E5454"/>
    <w:rsid w:val="002E798D"/>
    <w:rsid w:val="002F1534"/>
    <w:rsid w:val="002F3F5D"/>
    <w:rsid w:val="002F686E"/>
    <w:rsid w:val="002F695D"/>
    <w:rsid w:val="002F6D5D"/>
    <w:rsid w:val="002F792C"/>
    <w:rsid w:val="002F79B5"/>
    <w:rsid w:val="002F7CEF"/>
    <w:rsid w:val="0030029F"/>
    <w:rsid w:val="0030199A"/>
    <w:rsid w:val="0030291E"/>
    <w:rsid w:val="003030E0"/>
    <w:rsid w:val="003032BA"/>
    <w:rsid w:val="0030395D"/>
    <w:rsid w:val="003040CE"/>
    <w:rsid w:val="0030432E"/>
    <w:rsid w:val="0030547F"/>
    <w:rsid w:val="00306252"/>
    <w:rsid w:val="00307353"/>
    <w:rsid w:val="00311A7E"/>
    <w:rsid w:val="003124B1"/>
    <w:rsid w:val="0031301F"/>
    <w:rsid w:val="00314D12"/>
    <w:rsid w:val="00315047"/>
    <w:rsid w:val="00315B33"/>
    <w:rsid w:val="00321CE9"/>
    <w:rsid w:val="00325D80"/>
    <w:rsid w:val="0032677D"/>
    <w:rsid w:val="00327285"/>
    <w:rsid w:val="00332409"/>
    <w:rsid w:val="00334390"/>
    <w:rsid w:val="003360F1"/>
    <w:rsid w:val="00340D31"/>
    <w:rsid w:val="0034123E"/>
    <w:rsid w:val="00341611"/>
    <w:rsid w:val="00342E3B"/>
    <w:rsid w:val="003439D3"/>
    <w:rsid w:val="003444D7"/>
    <w:rsid w:val="00345D30"/>
    <w:rsid w:val="00346444"/>
    <w:rsid w:val="00346A77"/>
    <w:rsid w:val="00346E6E"/>
    <w:rsid w:val="00347923"/>
    <w:rsid w:val="0035037A"/>
    <w:rsid w:val="00350FD3"/>
    <w:rsid w:val="00353204"/>
    <w:rsid w:val="003543F3"/>
    <w:rsid w:val="0036143D"/>
    <w:rsid w:val="00361DB5"/>
    <w:rsid w:val="003620D3"/>
    <w:rsid w:val="0036229B"/>
    <w:rsid w:val="00362F0F"/>
    <w:rsid w:val="00362F13"/>
    <w:rsid w:val="003654C2"/>
    <w:rsid w:val="003715B3"/>
    <w:rsid w:val="00371C59"/>
    <w:rsid w:val="0037223F"/>
    <w:rsid w:val="00372BB8"/>
    <w:rsid w:val="00372F5A"/>
    <w:rsid w:val="003749D3"/>
    <w:rsid w:val="00374D06"/>
    <w:rsid w:val="00375BF1"/>
    <w:rsid w:val="003769FC"/>
    <w:rsid w:val="00381DD6"/>
    <w:rsid w:val="00383129"/>
    <w:rsid w:val="003840B1"/>
    <w:rsid w:val="00385A60"/>
    <w:rsid w:val="00386E81"/>
    <w:rsid w:val="00387B22"/>
    <w:rsid w:val="00391ACA"/>
    <w:rsid w:val="00393950"/>
    <w:rsid w:val="003A0484"/>
    <w:rsid w:val="003A0F44"/>
    <w:rsid w:val="003A4420"/>
    <w:rsid w:val="003A60A1"/>
    <w:rsid w:val="003B331C"/>
    <w:rsid w:val="003B6B5F"/>
    <w:rsid w:val="003B7F8E"/>
    <w:rsid w:val="003C0D01"/>
    <w:rsid w:val="003C279A"/>
    <w:rsid w:val="003C297A"/>
    <w:rsid w:val="003C2A6F"/>
    <w:rsid w:val="003C388D"/>
    <w:rsid w:val="003C3B70"/>
    <w:rsid w:val="003C4516"/>
    <w:rsid w:val="003C4C8E"/>
    <w:rsid w:val="003C5586"/>
    <w:rsid w:val="003D0674"/>
    <w:rsid w:val="003D1E6A"/>
    <w:rsid w:val="003D4C6D"/>
    <w:rsid w:val="003D7E63"/>
    <w:rsid w:val="003E0304"/>
    <w:rsid w:val="003E41EB"/>
    <w:rsid w:val="003E54E4"/>
    <w:rsid w:val="003E5570"/>
    <w:rsid w:val="003E5EA9"/>
    <w:rsid w:val="003E7FF2"/>
    <w:rsid w:val="003F0A8D"/>
    <w:rsid w:val="003F0DC7"/>
    <w:rsid w:val="003F13A0"/>
    <w:rsid w:val="003F1551"/>
    <w:rsid w:val="003F18A6"/>
    <w:rsid w:val="003F195C"/>
    <w:rsid w:val="003F1C69"/>
    <w:rsid w:val="003F217F"/>
    <w:rsid w:val="003F24FB"/>
    <w:rsid w:val="003F30FC"/>
    <w:rsid w:val="003F484F"/>
    <w:rsid w:val="003F4AB7"/>
    <w:rsid w:val="00400BAB"/>
    <w:rsid w:val="00400C69"/>
    <w:rsid w:val="004014EB"/>
    <w:rsid w:val="00401A61"/>
    <w:rsid w:val="00403429"/>
    <w:rsid w:val="004045E8"/>
    <w:rsid w:val="00406D4A"/>
    <w:rsid w:val="00407EC7"/>
    <w:rsid w:val="00410844"/>
    <w:rsid w:val="0041241B"/>
    <w:rsid w:val="0041303B"/>
    <w:rsid w:val="00413C9E"/>
    <w:rsid w:val="004142D6"/>
    <w:rsid w:val="00415D19"/>
    <w:rsid w:val="004163DD"/>
    <w:rsid w:val="004167CC"/>
    <w:rsid w:val="00416D57"/>
    <w:rsid w:val="004175CB"/>
    <w:rsid w:val="00421211"/>
    <w:rsid w:val="00421674"/>
    <w:rsid w:val="004241DA"/>
    <w:rsid w:val="00424829"/>
    <w:rsid w:val="00426CFD"/>
    <w:rsid w:val="00427CFD"/>
    <w:rsid w:val="004312C5"/>
    <w:rsid w:val="00432A81"/>
    <w:rsid w:val="00432AFC"/>
    <w:rsid w:val="00433B43"/>
    <w:rsid w:val="004341C5"/>
    <w:rsid w:val="0043442B"/>
    <w:rsid w:val="00435AFC"/>
    <w:rsid w:val="004361A3"/>
    <w:rsid w:val="004361F8"/>
    <w:rsid w:val="004362CD"/>
    <w:rsid w:val="00437EB5"/>
    <w:rsid w:val="00440DE3"/>
    <w:rsid w:val="00440FED"/>
    <w:rsid w:val="004444C9"/>
    <w:rsid w:val="00446379"/>
    <w:rsid w:val="00450BEF"/>
    <w:rsid w:val="0045131E"/>
    <w:rsid w:val="0045188D"/>
    <w:rsid w:val="0045198B"/>
    <w:rsid w:val="00451BA7"/>
    <w:rsid w:val="00453210"/>
    <w:rsid w:val="00453399"/>
    <w:rsid w:val="0045395E"/>
    <w:rsid w:val="004549DE"/>
    <w:rsid w:val="00454ABD"/>
    <w:rsid w:val="0045513F"/>
    <w:rsid w:val="00455741"/>
    <w:rsid w:val="00455926"/>
    <w:rsid w:val="00456E7C"/>
    <w:rsid w:val="00457577"/>
    <w:rsid w:val="004615AA"/>
    <w:rsid w:val="00461A25"/>
    <w:rsid w:val="0046283F"/>
    <w:rsid w:val="00463E94"/>
    <w:rsid w:val="004642E5"/>
    <w:rsid w:val="00470E6B"/>
    <w:rsid w:val="00472331"/>
    <w:rsid w:val="00472B15"/>
    <w:rsid w:val="00473095"/>
    <w:rsid w:val="00474D87"/>
    <w:rsid w:val="004764FA"/>
    <w:rsid w:val="00481602"/>
    <w:rsid w:val="00482CAD"/>
    <w:rsid w:val="0048360F"/>
    <w:rsid w:val="004848DA"/>
    <w:rsid w:val="0048595E"/>
    <w:rsid w:val="00485B33"/>
    <w:rsid w:val="00486589"/>
    <w:rsid w:val="004901D8"/>
    <w:rsid w:val="004913B3"/>
    <w:rsid w:val="00491B3B"/>
    <w:rsid w:val="00492152"/>
    <w:rsid w:val="00493AFE"/>
    <w:rsid w:val="004949FA"/>
    <w:rsid w:val="004959E8"/>
    <w:rsid w:val="00496339"/>
    <w:rsid w:val="004A0232"/>
    <w:rsid w:val="004A0497"/>
    <w:rsid w:val="004A0D66"/>
    <w:rsid w:val="004A2AC0"/>
    <w:rsid w:val="004A55FE"/>
    <w:rsid w:val="004A571E"/>
    <w:rsid w:val="004A5BFE"/>
    <w:rsid w:val="004B2FD4"/>
    <w:rsid w:val="004B3AAB"/>
    <w:rsid w:val="004B3E8B"/>
    <w:rsid w:val="004B62DC"/>
    <w:rsid w:val="004C040D"/>
    <w:rsid w:val="004C09D6"/>
    <w:rsid w:val="004C13A9"/>
    <w:rsid w:val="004C2024"/>
    <w:rsid w:val="004C3232"/>
    <w:rsid w:val="004C4BF1"/>
    <w:rsid w:val="004C6944"/>
    <w:rsid w:val="004D045D"/>
    <w:rsid w:val="004D0810"/>
    <w:rsid w:val="004D1063"/>
    <w:rsid w:val="004D1209"/>
    <w:rsid w:val="004D1693"/>
    <w:rsid w:val="004D1E45"/>
    <w:rsid w:val="004D261D"/>
    <w:rsid w:val="004D6400"/>
    <w:rsid w:val="004D6500"/>
    <w:rsid w:val="004D673A"/>
    <w:rsid w:val="004E0AB7"/>
    <w:rsid w:val="004E0EFC"/>
    <w:rsid w:val="004E4011"/>
    <w:rsid w:val="004E4F15"/>
    <w:rsid w:val="004E6BB4"/>
    <w:rsid w:val="004E7342"/>
    <w:rsid w:val="004E7817"/>
    <w:rsid w:val="004E7956"/>
    <w:rsid w:val="004F0E44"/>
    <w:rsid w:val="004F145A"/>
    <w:rsid w:val="004F2347"/>
    <w:rsid w:val="004F2618"/>
    <w:rsid w:val="004F2781"/>
    <w:rsid w:val="004F3003"/>
    <w:rsid w:val="004F5244"/>
    <w:rsid w:val="004F73F4"/>
    <w:rsid w:val="004F7DFD"/>
    <w:rsid w:val="00500B2D"/>
    <w:rsid w:val="0050101B"/>
    <w:rsid w:val="005011EC"/>
    <w:rsid w:val="00501AEF"/>
    <w:rsid w:val="00502B9C"/>
    <w:rsid w:val="00502EEA"/>
    <w:rsid w:val="00503E75"/>
    <w:rsid w:val="0050409B"/>
    <w:rsid w:val="00504817"/>
    <w:rsid w:val="00505DC1"/>
    <w:rsid w:val="0050616B"/>
    <w:rsid w:val="0051008B"/>
    <w:rsid w:val="00514110"/>
    <w:rsid w:val="00515346"/>
    <w:rsid w:val="00515532"/>
    <w:rsid w:val="00515E67"/>
    <w:rsid w:val="005172CE"/>
    <w:rsid w:val="0051765C"/>
    <w:rsid w:val="00520F94"/>
    <w:rsid w:val="00521650"/>
    <w:rsid w:val="00523A91"/>
    <w:rsid w:val="00524333"/>
    <w:rsid w:val="005246F6"/>
    <w:rsid w:val="00526E7C"/>
    <w:rsid w:val="00527E6E"/>
    <w:rsid w:val="00532803"/>
    <w:rsid w:val="00534D45"/>
    <w:rsid w:val="00540F84"/>
    <w:rsid w:val="0054208C"/>
    <w:rsid w:val="00543319"/>
    <w:rsid w:val="00544C63"/>
    <w:rsid w:val="0054501C"/>
    <w:rsid w:val="00545A12"/>
    <w:rsid w:val="005508B5"/>
    <w:rsid w:val="00550FB0"/>
    <w:rsid w:val="00551ACA"/>
    <w:rsid w:val="005526E9"/>
    <w:rsid w:val="00554672"/>
    <w:rsid w:val="0055501C"/>
    <w:rsid w:val="00560AFE"/>
    <w:rsid w:val="005639CF"/>
    <w:rsid w:val="00563D9C"/>
    <w:rsid w:val="005649D4"/>
    <w:rsid w:val="00565126"/>
    <w:rsid w:val="00565E00"/>
    <w:rsid w:val="0056696E"/>
    <w:rsid w:val="00567129"/>
    <w:rsid w:val="00567446"/>
    <w:rsid w:val="00567F07"/>
    <w:rsid w:val="005702D0"/>
    <w:rsid w:val="00572DF5"/>
    <w:rsid w:val="00573B86"/>
    <w:rsid w:val="005748B6"/>
    <w:rsid w:val="00575012"/>
    <w:rsid w:val="0057569E"/>
    <w:rsid w:val="00576ED4"/>
    <w:rsid w:val="005770F4"/>
    <w:rsid w:val="0058029F"/>
    <w:rsid w:val="00580340"/>
    <w:rsid w:val="00580410"/>
    <w:rsid w:val="005819E9"/>
    <w:rsid w:val="00584695"/>
    <w:rsid w:val="00587181"/>
    <w:rsid w:val="005871F3"/>
    <w:rsid w:val="00590D4B"/>
    <w:rsid w:val="00591AA1"/>
    <w:rsid w:val="00591BAD"/>
    <w:rsid w:val="00592F32"/>
    <w:rsid w:val="00593E28"/>
    <w:rsid w:val="00594728"/>
    <w:rsid w:val="005955ED"/>
    <w:rsid w:val="005A3D0B"/>
    <w:rsid w:val="005A5A06"/>
    <w:rsid w:val="005A6011"/>
    <w:rsid w:val="005B1A06"/>
    <w:rsid w:val="005B2328"/>
    <w:rsid w:val="005B338C"/>
    <w:rsid w:val="005B3BBF"/>
    <w:rsid w:val="005C1307"/>
    <w:rsid w:val="005C38EA"/>
    <w:rsid w:val="005C4443"/>
    <w:rsid w:val="005C4B87"/>
    <w:rsid w:val="005C4D67"/>
    <w:rsid w:val="005C4DDC"/>
    <w:rsid w:val="005C5CCE"/>
    <w:rsid w:val="005D02E0"/>
    <w:rsid w:val="005D0380"/>
    <w:rsid w:val="005D1CD7"/>
    <w:rsid w:val="005D20A3"/>
    <w:rsid w:val="005D25C9"/>
    <w:rsid w:val="005D2F29"/>
    <w:rsid w:val="005D3F48"/>
    <w:rsid w:val="005D6C67"/>
    <w:rsid w:val="005D7C6A"/>
    <w:rsid w:val="005E042E"/>
    <w:rsid w:val="005E1835"/>
    <w:rsid w:val="005E68F6"/>
    <w:rsid w:val="005E6FC0"/>
    <w:rsid w:val="005E711E"/>
    <w:rsid w:val="005E7141"/>
    <w:rsid w:val="005F59D5"/>
    <w:rsid w:val="005F66B7"/>
    <w:rsid w:val="005F7666"/>
    <w:rsid w:val="00600546"/>
    <w:rsid w:val="006007F5"/>
    <w:rsid w:val="00600899"/>
    <w:rsid w:val="00603077"/>
    <w:rsid w:val="00603467"/>
    <w:rsid w:val="00603D76"/>
    <w:rsid w:val="00603F65"/>
    <w:rsid w:val="00606D55"/>
    <w:rsid w:val="006077E1"/>
    <w:rsid w:val="00612E75"/>
    <w:rsid w:val="00613228"/>
    <w:rsid w:val="00613398"/>
    <w:rsid w:val="00613B17"/>
    <w:rsid w:val="00613FDD"/>
    <w:rsid w:val="00614D02"/>
    <w:rsid w:val="006161F0"/>
    <w:rsid w:val="00616E51"/>
    <w:rsid w:val="00617D80"/>
    <w:rsid w:val="00621301"/>
    <w:rsid w:val="00621E51"/>
    <w:rsid w:val="00622A92"/>
    <w:rsid w:val="00622D40"/>
    <w:rsid w:val="006248A1"/>
    <w:rsid w:val="00624F06"/>
    <w:rsid w:val="00625293"/>
    <w:rsid w:val="00626EB8"/>
    <w:rsid w:val="00627920"/>
    <w:rsid w:val="00631FE5"/>
    <w:rsid w:val="006324CC"/>
    <w:rsid w:val="006345B6"/>
    <w:rsid w:val="00634C58"/>
    <w:rsid w:val="00635CC4"/>
    <w:rsid w:val="00636F7B"/>
    <w:rsid w:val="00637269"/>
    <w:rsid w:val="00640116"/>
    <w:rsid w:val="00643EFB"/>
    <w:rsid w:val="006449A4"/>
    <w:rsid w:val="00644E08"/>
    <w:rsid w:val="00645EDB"/>
    <w:rsid w:val="006470FF"/>
    <w:rsid w:val="00650FB5"/>
    <w:rsid w:val="006516FB"/>
    <w:rsid w:val="00652E39"/>
    <w:rsid w:val="00652E4C"/>
    <w:rsid w:val="00653B39"/>
    <w:rsid w:val="0065535E"/>
    <w:rsid w:val="00657314"/>
    <w:rsid w:val="006603B2"/>
    <w:rsid w:val="00662027"/>
    <w:rsid w:val="0066464A"/>
    <w:rsid w:val="00664BCA"/>
    <w:rsid w:val="006652B6"/>
    <w:rsid w:val="006666B8"/>
    <w:rsid w:val="00666A7C"/>
    <w:rsid w:val="006674C0"/>
    <w:rsid w:val="006676FE"/>
    <w:rsid w:val="00671727"/>
    <w:rsid w:val="00672F52"/>
    <w:rsid w:val="00674756"/>
    <w:rsid w:val="00675786"/>
    <w:rsid w:val="00675CD5"/>
    <w:rsid w:val="006766D5"/>
    <w:rsid w:val="0067728A"/>
    <w:rsid w:val="00677A7F"/>
    <w:rsid w:val="006806BC"/>
    <w:rsid w:val="006819D5"/>
    <w:rsid w:val="0068228A"/>
    <w:rsid w:val="006835CB"/>
    <w:rsid w:val="00684457"/>
    <w:rsid w:val="0068614F"/>
    <w:rsid w:val="00691D0E"/>
    <w:rsid w:val="00692C00"/>
    <w:rsid w:val="0069455A"/>
    <w:rsid w:val="00694C54"/>
    <w:rsid w:val="0069700D"/>
    <w:rsid w:val="006A04F0"/>
    <w:rsid w:val="006A085F"/>
    <w:rsid w:val="006A17AA"/>
    <w:rsid w:val="006A21B9"/>
    <w:rsid w:val="006A2D53"/>
    <w:rsid w:val="006A5EFC"/>
    <w:rsid w:val="006A793F"/>
    <w:rsid w:val="006A7CF9"/>
    <w:rsid w:val="006B0545"/>
    <w:rsid w:val="006B389A"/>
    <w:rsid w:val="006B5434"/>
    <w:rsid w:val="006B5641"/>
    <w:rsid w:val="006B6405"/>
    <w:rsid w:val="006B6A7E"/>
    <w:rsid w:val="006B6BCA"/>
    <w:rsid w:val="006C4057"/>
    <w:rsid w:val="006C548A"/>
    <w:rsid w:val="006C5901"/>
    <w:rsid w:val="006C703B"/>
    <w:rsid w:val="006D0175"/>
    <w:rsid w:val="006D02B4"/>
    <w:rsid w:val="006D1C8B"/>
    <w:rsid w:val="006D28F1"/>
    <w:rsid w:val="006D4AB7"/>
    <w:rsid w:val="006D6CB1"/>
    <w:rsid w:val="006D796A"/>
    <w:rsid w:val="006E2DA6"/>
    <w:rsid w:val="006E3266"/>
    <w:rsid w:val="006E39D5"/>
    <w:rsid w:val="006E4F6C"/>
    <w:rsid w:val="006E6114"/>
    <w:rsid w:val="006E656D"/>
    <w:rsid w:val="006F036F"/>
    <w:rsid w:val="006F0FBF"/>
    <w:rsid w:val="006F1E01"/>
    <w:rsid w:val="006F3BC4"/>
    <w:rsid w:val="006F4658"/>
    <w:rsid w:val="006F46D3"/>
    <w:rsid w:val="006F74AA"/>
    <w:rsid w:val="007012CC"/>
    <w:rsid w:val="0070137B"/>
    <w:rsid w:val="0070138C"/>
    <w:rsid w:val="00703044"/>
    <w:rsid w:val="007038D9"/>
    <w:rsid w:val="00703DB9"/>
    <w:rsid w:val="00704EED"/>
    <w:rsid w:val="00705B59"/>
    <w:rsid w:val="0071069F"/>
    <w:rsid w:val="00711B03"/>
    <w:rsid w:val="007127C4"/>
    <w:rsid w:val="0071384C"/>
    <w:rsid w:val="00715828"/>
    <w:rsid w:val="00721EFD"/>
    <w:rsid w:val="007245D8"/>
    <w:rsid w:val="00724651"/>
    <w:rsid w:val="00724668"/>
    <w:rsid w:val="00726133"/>
    <w:rsid w:val="00727140"/>
    <w:rsid w:val="00727281"/>
    <w:rsid w:val="00732DB8"/>
    <w:rsid w:val="007336FF"/>
    <w:rsid w:val="00734087"/>
    <w:rsid w:val="00734FDE"/>
    <w:rsid w:val="00737619"/>
    <w:rsid w:val="00743B45"/>
    <w:rsid w:val="00744182"/>
    <w:rsid w:val="007453C4"/>
    <w:rsid w:val="00745518"/>
    <w:rsid w:val="007457F2"/>
    <w:rsid w:val="00747567"/>
    <w:rsid w:val="00747F79"/>
    <w:rsid w:val="00751C41"/>
    <w:rsid w:val="00753B57"/>
    <w:rsid w:val="00755B3D"/>
    <w:rsid w:val="00757E92"/>
    <w:rsid w:val="00760101"/>
    <w:rsid w:val="00760FE1"/>
    <w:rsid w:val="007610A2"/>
    <w:rsid w:val="007617E7"/>
    <w:rsid w:val="00762DCC"/>
    <w:rsid w:val="0076493A"/>
    <w:rsid w:val="0077278F"/>
    <w:rsid w:val="00772995"/>
    <w:rsid w:val="00776BD2"/>
    <w:rsid w:val="007809DE"/>
    <w:rsid w:val="00780A39"/>
    <w:rsid w:val="007835BD"/>
    <w:rsid w:val="00784D78"/>
    <w:rsid w:val="007853A6"/>
    <w:rsid w:val="00785B2E"/>
    <w:rsid w:val="007867B7"/>
    <w:rsid w:val="007872D2"/>
    <w:rsid w:val="00787471"/>
    <w:rsid w:val="007875B3"/>
    <w:rsid w:val="00790999"/>
    <w:rsid w:val="00790D54"/>
    <w:rsid w:val="007912A4"/>
    <w:rsid w:val="00791FFB"/>
    <w:rsid w:val="007925F7"/>
    <w:rsid w:val="007929C5"/>
    <w:rsid w:val="00792D3B"/>
    <w:rsid w:val="00794071"/>
    <w:rsid w:val="0079424B"/>
    <w:rsid w:val="00794DB1"/>
    <w:rsid w:val="007956DB"/>
    <w:rsid w:val="007957DB"/>
    <w:rsid w:val="00795AB0"/>
    <w:rsid w:val="00796224"/>
    <w:rsid w:val="00796F77"/>
    <w:rsid w:val="007A08E2"/>
    <w:rsid w:val="007A15F2"/>
    <w:rsid w:val="007A2501"/>
    <w:rsid w:val="007A584A"/>
    <w:rsid w:val="007A641D"/>
    <w:rsid w:val="007A7C7C"/>
    <w:rsid w:val="007B03D3"/>
    <w:rsid w:val="007B0818"/>
    <w:rsid w:val="007B10A7"/>
    <w:rsid w:val="007B2CCC"/>
    <w:rsid w:val="007B7778"/>
    <w:rsid w:val="007C0AA1"/>
    <w:rsid w:val="007C55A2"/>
    <w:rsid w:val="007C6F87"/>
    <w:rsid w:val="007D0C03"/>
    <w:rsid w:val="007D1A3D"/>
    <w:rsid w:val="007D2BF4"/>
    <w:rsid w:val="007D2F4D"/>
    <w:rsid w:val="007D3197"/>
    <w:rsid w:val="007E0946"/>
    <w:rsid w:val="007E17F6"/>
    <w:rsid w:val="007E34D2"/>
    <w:rsid w:val="007E3C33"/>
    <w:rsid w:val="007E417A"/>
    <w:rsid w:val="007E47E2"/>
    <w:rsid w:val="007E58B4"/>
    <w:rsid w:val="007E5B33"/>
    <w:rsid w:val="007E7F41"/>
    <w:rsid w:val="007F40C2"/>
    <w:rsid w:val="007F41B8"/>
    <w:rsid w:val="007F4961"/>
    <w:rsid w:val="007F641F"/>
    <w:rsid w:val="007F658F"/>
    <w:rsid w:val="0080086C"/>
    <w:rsid w:val="00800980"/>
    <w:rsid w:val="00804F55"/>
    <w:rsid w:val="00805502"/>
    <w:rsid w:val="0080645A"/>
    <w:rsid w:val="00810C4A"/>
    <w:rsid w:val="00812D80"/>
    <w:rsid w:val="00813D35"/>
    <w:rsid w:val="008151CC"/>
    <w:rsid w:val="00820846"/>
    <w:rsid w:val="00821A17"/>
    <w:rsid w:val="00821D99"/>
    <w:rsid w:val="0082350B"/>
    <w:rsid w:val="00823CA4"/>
    <w:rsid w:val="00825163"/>
    <w:rsid w:val="0082548B"/>
    <w:rsid w:val="00827177"/>
    <w:rsid w:val="00831F5D"/>
    <w:rsid w:val="00832CD6"/>
    <w:rsid w:val="00832E00"/>
    <w:rsid w:val="00832E87"/>
    <w:rsid w:val="00836788"/>
    <w:rsid w:val="00837002"/>
    <w:rsid w:val="00837761"/>
    <w:rsid w:val="00840DF3"/>
    <w:rsid w:val="0084483D"/>
    <w:rsid w:val="00845199"/>
    <w:rsid w:val="00845213"/>
    <w:rsid w:val="008453EE"/>
    <w:rsid w:val="008459B6"/>
    <w:rsid w:val="00845FB0"/>
    <w:rsid w:val="0084630F"/>
    <w:rsid w:val="00850D72"/>
    <w:rsid w:val="00850FF9"/>
    <w:rsid w:val="008513EC"/>
    <w:rsid w:val="00852A2A"/>
    <w:rsid w:val="00855F37"/>
    <w:rsid w:val="00856061"/>
    <w:rsid w:val="008603EB"/>
    <w:rsid w:val="00861B1E"/>
    <w:rsid w:val="00863B5F"/>
    <w:rsid w:val="00865426"/>
    <w:rsid w:val="008661ED"/>
    <w:rsid w:val="00867A1F"/>
    <w:rsid w:val="00870BAE"/>
    <w:rsid w:val="00870F23"/>
    <w:rsid w:val="00870FF1"/>
    <w:rsid w:val="0087127B"/>
    <w:rsid w:val="00873F6E"/>
    <w:rsid w:val="008759AB"/>
    <w:rsid w:val="00875D4B"/>
    <w:rsid w:val="008772FD"/>
    <w:rsid w:val="00877C9C"/>
    <w:rsid w:val="00884173"/>
    <w:rsid w:val="008848F4"/>
    <w:rsid w:val="00886207"/>
    <w:rsid w:val="0088733B"/>
    <w:rsid w:val="00893D07"/>
    <w:rsid w:val="008943B0"/>
    <w:rsid w:val="0089597D"/>
    <w:rsid w:val="00895A50"/>
    <w:rsid w:val="0089603F"/>
    <w:rsid w:val="008A0218"/>
    <w:rsid w:val="008A1139"/>
    <w:rsid w:val="008A1CE4"/>
    <w:rsid w:val="008A51C2"/>
    <w:rsid w:val="008A7584"/>
    <w:rsid w:val="008B1E81"/>
    <w:rsid w:val="008B3728"/>
    <w:rsid w:val="008B5099"/>
    <w:rsid w:val="008B563E"/>
    <w:rsid w:val="008B648C"/>
    <w:rsid w:val="008B72F9"/>
    <w:rsid w:val="008B7545"/>
    <w:rsid w:val="008B760D"/>
    <w:rsid w:val="008C07EA"/>
    <w:rsid w:val="008C0EB0"/>
    <w:rsid w:val="008C13ED"/>
    <w:rsid w:val="008C1567"/>
    <w:rsid w:val="008C16CC"/>
    <w:rsid w:val="008C3865"/>
    <w:rsid w:val="008C52B0"/>
    <w:rsid w:val="008C779E"/>
    <w:rsid w:val="008D1077"/>
    <w:rsid w:val="008D454E"/>
    <w:rsid w:val="008D475C"/>
    <w:rsid w:val="008D5CC3"/>
    <w:rsid w:val="008D633B"/>
    <w:rsid w:val="008D794E"/>
    <w:rsid w:val="008E018A"/>
    <w:rsid w:val="008E14BB"/>
    <w:rsid w:val="008E2AA2"/>
    <w:rsid w:val="008E4223"/>
    <w:rsid w:val="008E4BBC"/>
    <w:rsid w:val="008E647E"/>
    <w:rsid w:val="008E7857"/>
    <w:rsid w:val="008F1251"/>
    <w:rsid w:val="008F1BA2"/>
    <w:rsid w:val="008F1BC2"/>
    <w:rsid w:val="008F2CF0"/>
    <w:rsid w:val="008F31EA"/>
    <w:rsid w:val="008F38B4"/>
    <w:rsid w:val="008F57CA"/>
    <w:rsid w:val="00900437"/>
    <w:rsid w:val="009008D2"/>
    <w:rsid w:val="00902300"/>
    <w:rsid w:val="0090292C"/>
    <w:rsid w:val="00902E0E"/>
    <w:rsid w:val="00902FB0"/>
    <w:rsid w:val="00903070"/>
    <w:rsid w:val="009040E7"/>
    <w:rsid w:val="00904793"/>
    <w:rsid w:val="009064E2"/>
    <w:rsid w:val="00906FC7"/>
    <w:rsid w:val="0091006C"/>
    <w:rsid w:val="00910C6A"/>
    <w:rsid w:val="00912726"/>
    <w:rsid w:val="009129A2"/>
    <w:rsid w:val="00915561"/>
    <w:rsid w:val="00915B22"/>
    <w:rsid w:val="009164CB"/>
    <w:rsid w:val="00920EC8"/>
    <w:rsid w:val="009216AD"/>
    <w:rsid w:val="00922633"/>
    <w:rsid w:val="00923065"/>
    <w:rsid w:val="00925165"/>
    <w:rsid w:val="00925E48"/>
    <w:rsid w:val="00925ED5"/>
    <w:rsid w:val="00930312"/>
    <w:rsid w:val="009307F5"/>
    <w:rsid w:val="009325E7"/>
    <w:rsid w:val="00932740"/>
    <w:rsid w:val="00936B10"/>
    <w:rsid w:val="00936BCB"/>
    <w:rsid w:val="009371B3"/>
    <w:rsid w:val="00945D61"/>
    <w:rsid w:val="00950164"/>
    <w:rsid w:val="00950BC8"/>
    <w:rsid w:val="009518E5"/>
    <w:rsid w:val="00953338"/>
    <w:rsid w:val="009537B0"/>
    <w:rsid w:val="00954C75"/>
    <w:rsid w:val="0095527D"/>
    <w:rsid w:val="00955A0C"/>
    <w:rsid w:val="00957656"/>
    <w:rsid w:val="00957C81"/>
    <w:rsid w:val="009600A6"/>
    <w:rsid w:val="00961C2E"/>
    <w:rsid w:val="009620DC"/>
    <w:rsid w:val="00962627"/>
    <w:rsid w:val="00963490"/>
    <w:rsid w:val="009636A8"/>
    <w:rsid w:val="009639D0"/>
    <w:rsid w:val="00965935"/>
    <w:rsid w:val="0096619F"/>
    <w:rsid w:val="00966AB3"/>
    <w:rsid w:val="00970B52"/>
    <w:rsid w:val="00970B79"/>
    <w:rsid w:val="00973A23"/>
    <w:rsid w:val="0097522F"/>
    <w:rsid w:val="00976AD7"/>
    <w:rsid w:val="009771EB"/>
    <w:rsid w:val="00977703"/>
    <w:rsid w:val="0097775F"/>
    <w:rsid w:val="009813B3"/>
    <w:rsid w:val="00982252"/>
    <w:rsid w:val="009830BC"/>
    <w:rsid w:val="00983833"/>
    <w:rsid w:val="00983DED"/>
    <w:rsid w:val="0098515F"/>
    <w:rsid w:val="00985B5C"/>
    <w:rsid w:val="009861DC"/>
    <w:rsid w:val="00986DDF"/>
    <w:rsid w:val="00987AA8"/>
    <w:rsid w:val="00990272"/>
    <w:rsid w:val="00990E92"/>
    <w:rsid w:val="009930D7"/>
    <w:rsid w:val="00993403"/>
    <w:rsid w:val="009939F3"/>
    <w:rsid w:val="0099733C"/>
    <w:rsid w:val="009A0D90"/>
    <w:rsid w:val="009A324B"/>
    <w:rsid w:val="009A4C26"/>
    <w:rsid w:val="009A6D83"/>
    <w:rsid w:val="009A7914"/>
    <w:rsid w:val="009B029B"/>
    <w:rsid w:val="009B3B3D"/>
    <w:rsid w:val="009B4C48"/>
    <w:rsid w:val="009B5155"/>
    <w:rsid w:val="009B6285"/>
    <w:rsid w:val="009B6F82"/>
    <w:rsid w:val="009B7368"/>
    <w:rsid w:val="009C1E19"/>
    <w:rsid w:val="009C1F23"/>
    <w:rsid w:val="009C228A"/>
    <w:rsid w:val="009C2CAE"/>
    <w:rsid w:val="009C32B0"/>
    <w:rsid w:val="009C46E8"/>
    <w:rsid w:val="009C4CBE"/>
    <w:rsid w:val="009C614F"/>
    <w:rsid w:val="009C7B33"/>
    <w:rsid w:val="009C7B80"/>
    <w:rsid w:val="009D3E9F"/>
    <w:rsid w:val="009D7EAC"/>
    <w:rsid w:val="009E1869"/>
    <w:rsid w:val="009E3044"/>
    <w:rsid w:val="009E355E"/>
    <w:rsid w:val="009E38DE"/>
    <w:rsid w:val="009E3F12"/>
    <w:rsid w:val="009E6AA9"/>
    <w:rsid w:val="009E6B61"/>
    <w:rsid w:val="009E6DAC"/>
    <w:rsid w:val="009E6E52"/>
    <w:rsid w:val="009E7408"/>
    <w:rsid w:val="009F1092"/>
    <w:rsid w:val="009F1131"/>
    <w:rsid w:val="009F419A"/>
    <w:rsid w:val="009F5B8E"/>
    <w:rsid w:val="00A012CA"/>
    <w:rsid w:val="00A019F2"/>
    <w:rsid w:val="00A03502"/>
    <w:rsid w:val="00A03549"/>
    <w:rsid w:val="00A04034"/>
    <w:rsid w:val="00A04077"/>
    <w:rsid w:val="00A074A4"/>
    <w:rsid w:val="00A106B1"/>
    <w:rsid w:val="00A11757"/>
    <w:rsid w:val="00A12F58"/>
    <w:rsid w:val="00A1623A"/>
    <w:rsid w:val="00A16B94"/>
    <w:rsid w:val="00A17798"/>
    <w:rsid w:val="00A17C8C"/>
    <w:rsid w:val="00A203A4"/>
    <w:rsid w:val="00A21084"/>
    <w:rsid w:val="00A21543"/>
    <w:rsid w:val="00A21F2E"/>
    <w:rsid w:val="00A222F4"/>
    <w:rsid w:val="00A246CD"/>
    <w:rsid w:val="00A31B6B"/>
    <w:rsid w:val="00A31B76"/>
    <w:rsid w:val="00A31DB3"/>
    <w:rsid w:val="00A32FA5"/>
    <w:rsid w:val="00A333B6"/>
    <w:rsid w:val="00A339F2"/>
    <w:rsid w:val="00A34617"/>
    <w:rsid w:val="00A34BEE"/>
    <w:rsid w:val="00A34D6A"/>
    <w:rsid w:val="00A35AFD"/>
    <w:rsid w:val="00A365BE"/>
    <w:rsid w:val="00A36691"/>
    <w:rsid w:val="00A412BC"/>
    <w:rsid w:val="00A42D1E"/>
    <w:rsid w:val="00A43C8B"/>
    <w:rsid w:val="00A45685"/>
    <w:rsid w:val="00A45DA6"/>
    <w:rsid w:val="00A46CCB"/>
    <w:rsid w:val="00A50449"/>
    <w:rsid w:val="00A562E5"/>
    <w:rsid w:val="00A5635C"/>
    <w:rsid w:val="00A60B65"/>
    <w:rsid w:val="00A63AB7"/>
    <w:rsid w:val="00A64DC4"/>
    <w:rsid w:val="00A65CCA"/>
    <w:rsid w:val="00A666E3"/>
    <w:rsid w:val="00A6760D"/>
    <w:rsid w:val="00A677F8"/>
    <w:rsid w:val="00A71346"/>
    <w:rsid w:val="00A71F06"/>
    <w:rsid w:val="00A72AF2"/>
    <w:rsid w:val="00A74E9A"/>
    <w:rsid w:val="00A7599F"/>
    <w:rsid w:val="00A75D32"/>
    <w:rsid w:val="00A760FF"/>
    <w:rsid w:val="00A81BA5"/>
    <w:rsid w:val="00A8570D"/>
    <w:rsid w:val="00A87739"/>
    <w:rsid w:val="00A87ED3"/>
    <w:rsid w:val="00A91121"/>
    <w:rsid w:val="00A91785"/>
    <w:rsid w:val="00A9193C"/>
    <w:rsid w:val="00A9194A"/>
    <w:rsid w:val="00A93EE0"/>
    <w:rsid w:val="00A9494A"/>
    <w:rsid w:val="00A9709C"/>
    <w:rsid w:val="00A972F7"/>
    <w:rsid w:val="00AA0986"/>
    <w:rsid w:val="00AA0E0B"/>
    <w:rsid w:val="00AA0E19"/>
    <w:rsid w:val="00AA2EBE"/>
    <w:rsid w:val="00AA3019"/>
    <w:rsid w:val="00AA473E"/>
    <w:rsid w:val="00AA507E"/>
    <w:rsid w:val="00AA53BA"/>
    <w:rsid w:val="00AA5CF8"/>
    <w:rsid w:val="00AA6F3C"/>
    <w:rsid w:val="00AB1825"/>
    <w:rsid w:val="00AB1A3F"/>
    <w:rsid w:val="00AB4F4A"/>
    <w:rsid w:val="00AB4FDE"/>
    <w:rsid w:val="00AB52B0"/>
    <w:rsid w:val="00AC0C59"/>
    <w:rsid w:val="00AC3CA2"/>
    <w:rsid w:val="00AC52B7"/>
    <w:rsid w:val="00AD0017"/>
    <w:rsid w:val="00AD0EEA"/>
    <w:rsid w:val="00AD28EE"/>
    <w:rsid w:val="00AD32FA"/>
    <w:rsid w:val="00AD5869"/>
    <w:rsid w:val="00AD626B"/>
    <w:rsid w:val="00AE2036"/>
    <w:rsid w:val="00AE2766"/>
    <w:rsid w:val="00AE485B"/>
    <w:rsid w:val="00AE4A37"/>
    <w:rsid w:val="00AE4EEC"/>
    <w:rsid w:val="00AE5550"/>
    <w:rsid w:val="00AE6248"/>
    <w:rsid w:val="00AF1917"/>
    <w:rsid w:val="00AF2A8C"/>
    <w:rsid w:val="00AF602B"/>
    <w:rsid w:val="00AF61EC"/>
    <w:rsid w:val="00AF6955"/>
    <w:rsid w:val="00B0115B"/>
    <w:rsid w:val="00B02FAC"/>
    <w:rsid w:val="00B046E3"/>
    <w:rsid w:val="00B0535F"/>
    <w:rsid w:val="00B05E8D"/>
    <w:rsid w:val="00B069FF"/>
    <w:rsid w:val="00B06CF0"/>
    <w:rsid w:val="00B1049B"/>
    <w:rsid w:val="00B10672"/>
    <w:rsid w:val="00B10F69"/>
    <w:rsid w:val="00B1108F"/>
    <w:rsid w:val="00B13CD8"/>
    <w:rsid w:val="00B13F69"/>
    <w:rsid w:val="00B14A3D"/>
    <w:rsid w:val="00B14D39"/>
    <w:rsid w:val="00B14D49"/>
    <w:rsid w:val="00B160C0"/>
    <w:rsid w:val="00B16787"/>
    <w:rsid w:val="00B17F70"/>
    <w:rsid w:val="00B23E50"/>
    <w:rsid w:val="00B25901"/>
    <w:rsid w:val="00B26ECF"/>
    <w:rsid w:val="00B275A1"/>
    <w:rsid w:val="00B316CB"/>
    <w:rsid w:val="00B3297B"/>
    <w:rsid w:val="00B330A3"/>
    <w:rsid w:val="00B330E2"/>
    <w:rsid w:val="00B34742"/>
    <w:rsid w:val="00B34839"/>
    <w:rsid w:val="00B367DC"/>
    <w:rsid w:val="00B36B65"/>
    <w:rsid w:val="00B41BE2"/>
    <w:rsid w:val="00B41E44"/>
    <w:rsid w:val="00B43E3D"/>
    <w:rsid w:val="00B5057C"/>
    <w:rsid w:val="00B5058F"/>
    <w:rsid w:val="00B50E45"/>
    <w:rsid w:val="00B5359B"/>
    <w:rsid w:val="00B55A3F"/>
    <w:rsid w:val="00B56679"/>
    <w:rsid w:val="00B60A49"/>
    <w:rsid w:val="00B636D5"/>
    <w:rsid w:val="00B64BED"/>
    <w:rsid w:val="00B66556"/>
    <w:rsid w:val="00B67A67"/>
    <w:rsid w:val="00B70DF8"/>
    <w:rsid w:val="00B71222"/>
    <w:rsid w:val="00B7161F"/>
    <w:rsid w:val="00B719CC"/>
    <w:rsid w:val="00B71CF7"/>
    <w:rsid w:val="00B72D94"/>
    <w:rsid w:val="00B76829"/>
    <w:rsid w:val="00B8068F"/>
    <w:rsid w:val="00B812F9"/>
    <w:rsid w:val="00B82124"/>
    <w:rsid w:val="00B86EF2"/>
    <w:rsid w:val="00B87FC1"/>
    <w:rsid w:val="00B905DF"/>
    <w:rsid w:val="00B94A15"/>
    <w:rsid w:val="00B961F7"/>
    <w:rsid w:val="00B96E35"/>
    <w:rsid w:val="00B97B6B"/>
    <w:rsid w:val="00BA00BE"/>
    <w:rsid w:val="00BA17F9"/>
    <w:rsid w:val="00BA1854"/>
    <w:rsid w:val="00BA347E"/>
    <w:rsid w:val="00BA4631"/>
    <w:rsid w:val="00BA587D"/>
    <w:rsid w:val="00BA690A"/>
    <w:rsid w:val="00BA6A79"/>
    <w:rsid w:val="00BA72DB"/>
    <w:rsid w:val="00BB050A"/>
    <w:rsid w:val="00BB3138"/>
    <w:rsid w:val="00BB3645"/>
    <w:rsid w:val="00BB5B7E"/>
    <w:rsid w:val="00BB5E61"/>
    <w:rsid w:val="00BB60C9"/>
    <w:rsid w:val="00BC095C"/>
    <w:rsid w:val="00BC0CE8"/>
    <w:rsid w:val="00BC0E1E"/>
    <w:rsid w:val="00BC0EAB"/>
    <w:rsid w:val="00BC13D3"/>
    <w:rsid w:val="00BC2D58"/>
    <w:rsid w:val="00BC569A"/>
    <w:rsid w:val="00BC6BC8"/>
    <w:rsid w:val="00BC6D59"/>
    <w:rsid w:val="00BC6E33"/>
    <w:rsid w:val="00BD2DBA"/>
    <w:rsid w:val="00BD48B0"/>
    <w:rsid w:val="00BD4E24"/>
    <w:rsid w:val="00BD606F"/>
    <w:rsid w:val="00BE05E4"/>
    <w:rsid w:val="00BE105D"/>
    <w:rsid w:val="00BE173D"/>
    <w:rsid w:val="00BE1780"/>
    <w:rsid w:val="00BE2535"/>
    <w:rsid w:val="00BE2AE3"/>
    <w:rsid w:val="00BE41B2"/>
    <w:rsid w:val="00BE476D"/>
    <w:rsid w:val="00BE54B8"/>
    <w:rsid w:val="00BE6ED2"/>
    <w:rsid w:val="00BE783C"/>
    <w:rsid w:val="00BE7B42"/>
    <w:rsid w:val="00BF27ED"/>
    <w:rsid w:val="00BF3001"/>
    <w:rsid w:val="00BF4544"/>
    <w:rsid w:val="00BF45BC"/>
    <w:rsid w:val="00BF5BAF"/>
    <w:rsid w:val="00BF69E3"/>
    <w:rsid w:val="00C05BE5"/>
    <w:rsid w:val="00C067C1"/>
    <w:rsid w:val="00C06910"/>
    <w:rsid w:val="00C0778C"/>
    <w:rsid w:val="00C07CBF"/>
    <w:rsid w:val="00C11178"/>
    <w:rsid w:val="00C11F87"/>
    <w:rsid w:val="00C1391A"/>
    <w:rsid w:val="00C14396"/>
    <w:rsid w:val="00C1482F"/>
    <w:rsid w:val="00C1561E"/>
    <w:rsid w:val="00C16B0E"/>
    <w:rsid w:val="00C16CFC"/>
    <w:rsid w:val="00C17406"/>
    <w:rsid w:val="00C214F1"/>
    <w:rsid w:val="00C223E1"/>
    <w:rsid w:val="00C246F0"/>
    <w:rsid w:val="00C2710E"/>
    <w:rsid w:val="00C301C0"/>
    <w:rsid w:val="00C31AE3"/>
    <w:rsid w:val="00C32017"/>
    <w:rsid w:val="00C32BB5"/>
    <w:rsid w:val="00C334EF"/>
    <w:rsid w:val="00C33A95"/>
    <w:rsid w:val="00C347B5"/>
    <w:rsid w:val="00C37247"/>
    <w:rsid w:val="00C37C82"/>
    <w:rsid w:val="00C40F0A"/>
    <w:rsid w:val="00C41657"/>
    <w:rsid w:val="00C433A9"/>
    <w:rsid w:val="00C440B7"/>
    <w:rsid w:val="00C440E9"/>
    <w:rsid w:val="00C44962"/>
    <w:rsid w:val="00C46016"/>
    <w:rsid w:val="00C467A6"/>
    <w:rsid w:val="00C51C85"/>
    <w:rsid w:val="00C52F5A"/>
    <w:rsid w:val="00C530A6"/>
    <w:rsid w:val="00C548DB"/>
    <w:rsid w:val="00C54DA1"/>
    <w:rsid w:val="00C54E61"/>
    <w:rsid w:val="00C632E4"/>
    <w:rsid w:val="00C644E9"/>
    <w:rsid w:val="00C64BB2"/>
    <w:rsid w:val="00C66786"/>
    <w:rsid w:val="00C71B1F"/>
    <w:rsid w:val="00C71C3F"/>
    <w:rsid w:val="00C720E6"/>
    <w:rsid w:val="00C7239F"/>
    <w:rsid w:val="00C730DA"/>
    <w:rsid w:val="00C7493E"/>
    <w:rsid w:val="00C760FF"/>
    <w:rsid w:val="00C777B8"/>
    <w:rsid w:val="00C80C6E"/>
    <w:rsid w:val="00C8180D"/>
    <w:rsid w:val="00C83BEF"/>
    <w:rsid w:val="00C85C77"/>
    <w:rsid w:val="00C86CBE"/>
    <w:rsid w:val="00C87DEA"/>
    <w:rsid w:val="00C9011F"/>
    <w:rsid w:val="00C9028D"/>
    <w:rsid w:val="00C9174C"/>
    <w:rsid w:val="00C918AD"/>
    <w:rsid w:val="00C9280A"/>
    <w:rsid w:val="00C96ABB"/>
    <w:rsid w:val="00C97096"/>
    <w:rsid w:val="00C970BD"/>
    <w:rsid w:val="00CA1742"/>
    <w:rsid w:val="00CA17AB"/>
    <w:rsid w:val="00CA2FF5"/>
    <w:rsid w:val="00CA4F3F"/>
    <w:rsid w:val="00CA5101"/>
    <w:rsid w:val="00CA6CC7"/>
    <w:rsid w:val="00CA7930"/>
    <w:rsid w:val="00CB17B9"/>
    <w:rsid w:val="00CB1BAB"/>
    <w:rsid w:val="00CB3819"/>
    <w:rsid w:val="00CB484F"/>
    <w:rsid w:val="00CB57EE"/>
    <w:rsid w:val="00CB5902"/>
    <w:rsid w:val="00CB6531"/>
    <w:rsid w:val="00CC05B7"/>
    <w:rsid w:val="00CC0D18"/>
    <w:rsid w:val="00CC1659"/>
    <w:rsid w:val="00CC1ABD"/>
    <w:rsid w:val="00CC1CD0"/>
    <w:rsid w:val="00CC3764"/>
    <w:rsid w:val="00CC4D4C"/>
    <w:rsid w:val="00CC5AF6"/>
    <w:rsid w:val="00CC7671"/>
    <w:rsid w:val="00CD02A7"/>
    <w:rsid w:val="00CD0563"/>
    <w:rsid w:val="00CD1455"/>
    <w:rsid w:val="00CD1D25"/>
    <w:rsid w:val="00CD2F83"/>
    <w:rsid w:val="00CD38E6"/>
    <w:rsid w:val="00CD49BF"/>
    <w:rsid w:val="00CD55A9"/>
    <w:rsid w:val="00CD55C3"/>
    <w:rsid w:val="00CE0C7E"/>
    <w:rsid w:val="00CE1631"/>
    <w:rsid w:val="00CE1E8F"/>
    <w:rsid w:val="00CE3C24"/>
    <w:rsid w:val="00CE6A75"/>
    <w:rsid w:val="00CF088B"/>
    <w:rsid w:val="00CF0D61"/>
    <w:rsid w:val="00CF5D7B"/>
    <w:rsid w:val="00CF76F2"/>
    <w:rsid w:val="00D0008E"/>
    <w:rsid w:val="00D014C6"/>
    <w:rsid w:val="00D02DE6"/>
    <w:rsid w:val="00D037CD"/>
    <w:rsid w:val="00D10763"/>
    <w:rsid w:val="00D10FA8"/>
    <w:rsid w:val="00D11488"/>
    <w:rsid w:val="00D114A3"/>
    <w:rsid w:val="00D14EB6"/>
    <w:rsid w:val="00D16DDD"/>
    <w:rsid w:val="00D17397"/>
    <w:rsid w:val="00D17A25"/>
    <w:rsid w:val="00D232C2"/>
    <w:rsid w:val="00D24165"/>
    <w:rsid w:val="00D25C1F"/>
    <w:rsid w:val="00D26081"/>
    <w:rsid w:val="00D26265"/>
    <w:rsid w:val="00D27710"/>
    <w:rsid w:val="00D35CF3"/>
    <w:rsid w:val="00D36ED6"/>
    <w:rsid w:val="00D370F4"/>
    <w:rsid w:val="00D371B5"/>
    <w:rsid w:val="00D42FA6"/>
    <w:rsid w:val="00D4355C"/>
    <w:rsid w:val="00D4568D"/>
    <w:rsid w:val="00D45BA3"/>
    <w:rsid w:val="00D465A1"/>
    <w:rsid w:val="00D46CC5"/>
    <w:rsid w:val="00D50DAA"/>
    <w:rsid w:val="00D51FA0"/>
    <w:rsid w:val="00D52CC1"/>
    <w:rsid w:val="00D5468E"/>
    <w:rsid w:val="00D56135"/>
    <w:rsid w:val="00D56EA4"/>
    <w:rsid w:val="00D57F11"/>
    <w:rsid w:val="00D62F0E"/>
    <w:rsid w:val="00D63C51"/>
    <w:rsid w:val="00D6464B"/>
    <w:rsid w:val="00D65FEC"/>
    <w:rsid w:val="00D66E84"/>
    <w:rsid w:val="00D67315"/>
    <w:rsid w:val="00D67623"/>
    <w:rsid w:val="00D71417"/>
    <w:rsid w:val="00D71C8D"/>
    <w:rsid w:val="00D71CED"/>
    <w:rsid w:val="00D71D2A"/>
    <w:rsid w:val="00D72346"/>
    <w:rsid w:val="00D7256F"/>
    <w:rsid w:val="00D73415"/>
    <w:rsid w:val="00D74BFB"/>
    <w:rsid w:val="00D759C2"/>
    <w:rsid w:val="00D75CFE"/>
    <w:rsid w:val="00D76090"/>
    <w:rsid w:val="00D77C89"/>
    <w:rsid w:val="00D80486"/>
    <w:rsid w:val="00D81BA6"/>
    <w:rsid w:val="00D81CBC"/>
    <w:rsid w:val="00D83C3B"/>
    <w:rsid w:val="00D86D0D"/>
    <w:rsid w:val="00D87157"/>
    <w:rsid w:val="00D872A4"/>
    <w:rsid w:val="00D90E22"/>
    <w:rsid w:val="00D93BE5"/>
    <w:rsid w:val="00D955F9"/>
    <w:rsid w:val="00D97517"/>
    <w:rsid w:val="00D97856"/>
    <w:rsid w:val="00DA21E6"/>
    <w:rsid w:val="00DA2C24"/>
    <w:rsid w:val="00DA3B83"/>
    <w:rsid w:val="00DA55A1"/>
    <w:rsid w:val="00DA57D2"/>
    <w:rsid w:val="00DA599D"/>
    <w:rsid w:val="00DA5AFB"/>
    <w:rsid w:val="00DA5B54"/>
    <w:rsid w:val="00DA7461"/>
    <w:rsid w:val="00DB06F2"/>
    <w:rsid w:val="00DB39EC"/>
    <w:rsid w:val="00DB4898"/>
    <w:rsid w:val="00DB4AF3"/>
    <w:rsid w:val="00DB5907"/>
    <w:rsid w:val="00DB5A7F"/>
    <w:rsid w:val="00DB790D"/>
    <w:rsid w:val="00DB7A8F"/>
    <w:rsid w:val="00DC01DE"/>
    <w:rsid w:val="00DC14D1"/>
    <w:rsid w:val="00DC3F0C"/>
    <w:rsid w:val="00DC433B"/>
    <w:rsid w:val="00DC5C5E"/>
    <w:rsid w:val="00DC7CFD"/>
    <w:rsid w:val="00DD3561"/>
    <w:rsid w:val="00DD462E"/>
    <w:rsid w:val="00DD465D"/>
    <w:rsid w:val="00DD4CD2"/>
    <w:rsid w:val="00DD7642"/>
    <w:rsid w:val="00DE0A24"/>
    <w:rsid w:val="00DE0A8C"/>
    <w:rsid w:val="00DE0EA6"/>
    <w:rsid w:val="00DE1A0C"/>
    <w:rsid w:val="00DE54A7"/>
    <w:rsid w:val="00DE6AC1"/>
    <w:rsid w:val="00DF56CD"/>
    <w:rsid w:val="00DF6AB2"/>
    <w:rsid w:val="00DF796F"/>
    <w:rsid w:val="00DF7FAE"/>
    <w:rsid w:val="00E000D4"/>
    <w:rsid w:val="00E00F65"/>
    <w:rsid w:val="00E01885"/>
    <w:rsid w:val="00E0338A"/>
    <w:rsid w:val="00E040D9"/>
    <w:rsid w:val="00E05EEC"/>
    <w:rsid w:val="00E10341"/>
    <w:rsid w:val="00E10955"/>
    <w:rsid w:val="00E11F2F"/>
    <w:rsid w:val="00E12DB5"/>
    <w:rsid w:val="00E15551"/>
    <w:rsid w:val="00E16298"/>
    <w:rsid w:val="00E20027"/>
    <w:rsid w:val="00E209EB"/>
    <w:rsid w:val="00E23079"/>
    <w:rsid w:val="00E23AB6"/>
    <w:rsid w:val="00E23AE8"/>
    <w:rsid w:val="00E25B81"/>
    <w:rsid w:val="00E25BD4"/>
    <w:rsid w:val="00E25CDF"/>
    <w:rsid w:val="00E3050B"/>
    <w:rsid w:val="00E30CB3"/>
    <w:rsid w:val="00E31209"/>
    <w:rsid w:val="00E32ED1"/>
    <w:rsid w:val="00E33B51"/>
    <w:rsid w:val="00E344AA"/>
    <w:rsid w:val="00E34654"/>
    <w:rsid w:val="00E35984"/>
    <w:rsid w:val="00E36630"/>
    <w:rsid w:val="00E366C5"/>
    <w:rsid w:val="00E401C8"/>
    <w:rsid w:val="00E41BB1"/>
    <w:rsid w:val="00E42640"/>
    <w:rsid w:val="00E465BC"/>
    <w:rsid w:val="00E46CA9"/>
    <w:rsid w:val="00E50A4A"/>
    <w:rsid w:val="00E53C17"/>
    <w:rsid w:val="00E5429B"/>
    <w:rsid w:val="00E55FEA"/>
    <w:rsid w:val="00E56990"/>
    <w:rsid w:val="00E570D2"/>
    <w:rsid w:val="00E6030E"/>
    <w:rsid w:val="00E61E79"/>
    <w:rsid w:val="00E62003"/>
    <w:rsid w:val="00E63AF8"/>
    <w:rsid w:val="00E64297"/>
    <w:rsid w:val="00E65809"/>
    <w:rsid w:val="00E65B12"/>
    <w:rsid w:val="00E65F2B"/>
    <w:rsid w:val="00E66EC4"/>
    <w:rsid w:val="00E67EB1"/>
    <w:rsid w:val="00E71186"/>
    <w:rsid w:val="00E729D0"/>
    <w:rsid w:val="00E72C06"/>
    <w:rsid w:val="00E7443F"/>
    <w:rsid w:val="00E74BA6"/>
    <w:rsid w:val="00E75CDD"/>
    <w:rsid w:val="00E801AB"/>
    <w:rsid w:val="00E8026B"/>
    <w:rsid w:val="00E815E5"/>
    <w:rsid w:val="00E81903"/>
    <w:rsid w:val="00E81A9B"/>
    <w:rsid w:val="00E82544"/>
    <w:rsid w:val="00E83317"/>
    <w:rsid w:val="00E837FD"/>
    <w:rsid w:val="00E84FFC"/>
    <w:rsid w:val="00E93431"/>
    <w:rsid w:val="00E95922"/>
    <w:rsid w:val="00E960C6"/>
    <w:rsid w:val="00E967F5"/>
    <w:rsid w:val="00E978BF"/>
    <w:rsid w:val="00EA1EA3"/>
    <w:rsid w:val="00EA1F33"/>
    <w:rsid w:val="00EA2148"/>
    <w:rsid w:val="00EA6B19"/>
    <w:rsid w:val="00EA6FF2"/>
    <w:rsid w:val="00EA75A7"/>
    <w:rsid w:val="00EA7F63"/>
    <w:rsid w:val="00EB2122"/>
    <w:rsid w:val="00EB26C9"/>
    <w:rsid w:val="00EB2D30"/>
    <w:rsid w:val="00EB2E24"/>
    <w:rsid w:val="00EB31F9"/>
    <w:rsid w:val="00EB3493"/>
    <w:rsid w:val="00EB498E"/>
    <w:rsid w:val="00EB520A"/>
    <w:rsid w:val="00EB5AA6"/>
    <w:rsid w:val="00EB7C40"/>
    <w:rsid w:val="00EC17C3"/>
    <w:rsid w:val="00EC1936"/>
    <w:rsid w:val="00EC23DE"/>
    <w:rsid w:val="00EC274F"/>
    <w:rsid w:val="00EC33DB"/>
    <w:rsid w:val="00EC5D52"/>
    <w:rsid w:val="00EC61C7"/>
    <w:rsid w:val="00ED718F"/>
    <w:rsid w:val="00EE03B3"/>
    <w:rsid w:val="00EE2389"/>
    <w:rsid w:val="00EE2893"/>
    <w:rsid w:val="00EE57B1"/>
    <w:rsid w:val="00EE6980"/>
    <w:rsid w:val="00EE6FCA"/>
    <w:rsid w:val="00EE740A"/>
    <w:rsid w:val="00EE7411"/>
    <w:rsid w:val="00EF13A3"/>
    <w:rsid w:val="00EF2464"/>
    <w:rsid w:val="00EF3044"/>
    <w:rsid w:val="00EF44C8"/>
    <w:rsid w:val="00EF47D3"/>
    <w:rsid w:val="00F007FA"/>
    <w:rsid w:val="00F05A07"/>
    <w:rsid w:val="00F06436"/>
    <w:rsid w:val="00F06893"/>
    <w:rsid w:val="00F0783C"/>
    <w:rsid w:val="00F07DAA"/>
    <w:rsid w:val="00F07FCD"/>
    <w:rsid w:val="00F10296"/>
    <w:rsid w:val="00F10C24"/>
    <w:rsid w:val="00F11358"/>
    <w:rsid w:val="00F113FC"/>
    <w:rsid w:val="00F12C9B"/>
    <w:rsid w:val="00F15E4D"/>
    <w:rsid w:val="00F16E5E"/>
    <w:rsid w:val="00F2009F"/>
    <w:rsid w:val="00F2017B"/>
    <w:rsid w:val="00F2098F"/>
    <w:rsid w:val="00F217CA"/>
    <w:rsid w:val="00F25FAA"/>
    <w:rsid w:val="00F2643B"/>
    <w:rsid w:val="00F3014B"/>
    <w:rsid w:val="00F324A0"/>
    <w:rsid w:val="00F32F67"/>
    <w:rsid w:val="00F333A8"/>
    <w:rsid w:val="00F338CA"/>
    <w:rsid w:val="00F33B26"/>
    <w:rsid w:val="00F33B85"/>
    <w:rsid w:val="00F35117"/>
    <w:rsid w:val="00F367EE"/>
    <w:rsid w:val="00F3697A"/>
    <w:rsid w:val="00F36B9B"/>
    <w:rsid w:val="00F37351"/>
    <w:rsid w:val="00F37D0E"/>
    <w:rsid w:val="00F409BB"/>
    <w:rsid w:val="00F40D12"/>
    <w:rsid w:val="00F41A06"/>
    <w:rsid w:val="00F44B9A"/>
    <w:rsid w:val="00F45712"/>
    <w:rsid w:val="00F45A7B"/>
    <w:rsid w:val="00F476BC"/>
    <w:rsid w:val="00F51244"/>
    <w:rsid w:val="00F516B6"/>
    <w:rsid w:val="00F52FBA"/>
    <w:rsid w:val="00F53457"/>
    <w:rsid w:val="00F54FA2"/>
    <w:rsid w:val="00F55AAB"/>
    <w:rsid w:val="00F55FE8"/>
    <w:rsid w:val="00F56BFF"/>
    <w:rsid w:val="00F61286"/>
    <w:rsid w:val="00F617A5"/>
    <w:rsid w:val="00F62186"/>
    <w:rsid w:val="00F63E22"/>
    <w:rsid w:val="00F65A6B"/>
    <w:rsid w:val="00F67C07"/>
    <w:rsid w:val="00F72034"/>
    <w:rsid w:val="00F721EC"/>
    <w:rsid w:val="00F727A0"/>
    <w:rsid w:val="00F77071"/>
    <w:rsid w:val="00F7713F"/>
    <w:rsid w:val="00F80270"/>
    <w:rsid w:val="00F81B6A"/>
    <w:rsid w:val="00F8259F"/>
    <w:rsid w:val="00F85B7E"/>
    <w:rsid w:val="00F879FA"/>
    <w:rsid w:val="00F948FB"/>
    <w:rsid w:val="00F96E32"/>
    <w:rsid w:val="00FA14B3"/>
    <w:rsid w:val="00FA18C8"/>
    <w:rsid w:val="00FA4651"/>
    <w:rsid w:val="00FA5481"/>
    <w:rsid w:val="00FA6E92"/>
    <w:rsid w:val="00FA7DC8"/>
    <w:rsid w:val="00FB07D7"/>
    <w:rsid w:val="00FB0C9E"/>
    <w:rsid w:val="00FB2EDB"/>
    <w:rsid w:val="00FB461A"/>
    <w:rsid w:val="00FB7E00"/>
    <w:rsid w:val="00FC1A83"/>
    <w:rsid w:val="00FC1E10"/>
    <w:rsid w:val="00FC2D0E"/>
    <w:rsid w:val="00FC382B"/>
    <w:rsid w:val="00FC42B5"/>
    <w:rsid w:val="00FC5216"/>
    <w:rsid w:val="00FC5EDB"/>
    <w:rsid w:val="00FC6FF2"/>
    <w:rsid w:val="00FD3DCB"/>
    <w:rsid w:val="00FD5235"/>
    <w:rsid w:val="00FE0CC2"/>
    <w:rsid w:val="00FE16DD"/>
    <w:rsid w:val="00FE3855"/>
    <w:rsid w:val="00FE3BDB"/>
    <w:rsid w:val="00FE487A"/>
    <w:rsid w:val="00FE4991"/>
    <w:rsid w:val="00FE6704"/>
    <w:rsid w:val="00FE7A2A"/>
    <w:rsid w:val="00FF3A7B"/>
    <w:rsid w:val="00FF3D28"/>
    <w:rsid w:val="00FF4055"/>
    <w:rsid w:val="00FF516F"/>
    <w:rsid w:val="00FF6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C1E2AF-3F84-4765-AFC0-A49BBCBC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920"/>
    <w:rPr>
      <w:rFonts w:ascii="Verdana" w:eastAsia="Calibri" w:hAnsi="Verdana" w:cs="Times New Roman"/>
      <w:color w:val="003572"/>
      <w:sz w:val="24"/>
      <w:szCs w:val="24"/>
    </w:rPr>
  </w:style>
  <w:style w:type="paragraph" w:styleId="Heading2">
    <w:name w:val="heading 2"/>
    <w:basedOn w:val="Normal"/>
    <w:next w:val="Normal"/>
    <w:link w:val="Heading2Char"/>
    <w:uiPriority w:val="9"/>
    <w:unhideWhenUsed/>
    <w:qFormat/>
    <w:rsid w:val="00F12C9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2C9B"/>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F12C9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12C9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12C9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12C9B"/>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F12C9B"/>
  </w:style>
  <w:style w:type="character" w:styleId="SubtleEmphasis">
    <w:name w:val="Subtle Emphasis"/>
    <w:basedOn w:val="DefaultParagraphFont"/>
    <w:uiPriority w:val="19"/>
    <w:qFormat/>
    <w:rsid w:val="00F12C9B"/>
    <w:rPr>
      <w:i/>
      <w:iCs/>
      <w:color w:val="808080" w:themeColor="text1" w:themeTint="7F"/>
    </w:rPr>
  </w:style>
  <w:style w:type="paragraph" w:styleId="NormalWeb">
    <w:name w:val="Normal (Web)"/>
    <w:basedOn w:val="Normal"/>
    <w:uiPriority w:val="99"/>
    <w:semiHidden/>
    <w:unhideWhenUsed/>
    <w:rsid w:val="00627920"/>
    <w:pPr>
      <w:spacing w:before="120" w:after="120" w:line="210" w:lineRule="atLeast"/>
      <w:ind w:left="120" w:right="120"/>
    </w:pPr>
    <w:rPr>
      <w:rFonts w:eastAsia="Times New Roman"/>
      <w:color w:val="444444"/>
      <w:sz w:val="17"/>
      <w:szCs w:val="17"/>
    </w:rPr>
  </w:style>
  <w:style w:type="paragraph" w:styleId="BodyText2">
    <w:name w:val="Body Text 2"/>
    <w:basedOn w:val="Normal"/>
    <w:link w:val="BodyText2Char"/>
    <w:uiPriority w:val="99"/>
    <w:unhideWhenUsed/>
    <w:rsid w:val="00627920"/>
    <w:pPr>
      <w:autoSpaceDE w:val="0"/>
      <w:autoSpaceDN w:val="0"/>
      <w:spacing w:line="240" w:lineRule="atLeast"/>
    </w:pPr>
    <w:rPr>
      <w:rFonts w:ascii="Courier" w:hAnsi="Courier"/>
      <w:b/>
      <w:bCs/>
      <w:color w:val="000000"/>
      <w:sz w:val="20"/>
      <w:szCs w:val="20"/>
    </w:rPr>
  </w:style>
  <w:style w:type="character" w:customStyle="1" w:styleId="BodyText2Char">
    <w:name w:val="Body Text 2 Char"/>
    <w:basedOn w:val="DefaultParagraphFont"/>
    <w:link w:val="BodyText2"/>
    <w:uiPriority w:val="99"/>
    <w:rsid w:val="00627920"/>
    <w:rPr>
      <w:rFonts w:ascii="Courier" w:eastAsia="Calibri" w:hAnsi="Courier" w:cs="Times New Roman"/>
      <w:b/>
      <w:bCs/>
      <w:color w:val="000000"/>
      <w:sz w:val="20"/>
      <w:szCs w:val="20"/>
    </w:rPr>
  </w:style>
  <w:style w:type="character" w:styleId="Hyperlink">
    <w:name w:val="Hyperlink"/>
    <w:basedOn w:val="DefaultParagraphFont"/>
    <w:uiPriority w:val="99"/>
    <w:unhideWhenUsed/>
    <w:rsid w:val="009518E5"/>
    <w:rPr>
      <w:color w:val="0000FF" w:themeColor="hyperlink"/>
      <w:u w:val="single"/>
    </w:rPr>
  </w:style>
  <w:style w:type="character" w:styleId="Strong">
    <w:name w:val="Strong"/>
    <w:basedOn w:val="DefaultParagraphFont"/>
    <w:uiPriority w:val="22"/>
    <w:qFormat/>
    <w:rsid w:val="001D5243"/>
    <w:rPr>
      <w:b/>
      <w:bCs/>
    </w:rPr>
  </w:style>
  <w:style w:type="character" w:styleId="Emphasis">
    <w:name w:val="Emphasis"/>
    <w:basedOn w:val="DefaultParagraphFont"/>
    <w:uiPriority w:val="20"/>
    <w:qFormat/>
    <w:rsid w:val="001D52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17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igdon@indychamber.com" TargetMode="External"/><Relationship Id="rId3" Type="http://schemas.openxmlformats.org/officeDocument/2006/relationships/webSettings" Target="webSettings.xml"/><Relationship Id="rId7" Type="http://schemas.openxmlformats.org/officeDocument/2006/relationships/hyperlink" Target="http://www.divsys.com/pc-board-lab-test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ivsys.com/pc-boards" TargetMode="External"/><Relationship Id="rId5" Type="http://schemas.openxmlformats.org/officeDocument/2006/relationships/hyperlink" Target="http://indychamber.us11.list-manage.com/track/click?u=d0f19a3de2807d971b0e1ec9e&amp;id=1887a18d48&amp;e=842aa74aaf" TargetMode="External"/><Relationship Id="rId10" Type="http://schemas.openxmlformats.org/officeDocument/2006/relationships/theme" Target="theme/theme1.xml"/><Relationship Id="rId4" Type="http://schemas.openxmlformats.org/officeDocument/2006/relationships/hyperlink" Target="http://www.farnborough.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Elrod</dc:creator>
  <cp:lastModifiedBy>Nick Mates</cp:lastModifiedBy>
  <cp:revision>2</cp:revision>
  <dcterms:created xsi:type="dcterms:W3CDTF">2016-12-06T19:50:00Z</dcterms:created>
  <dcterms:modified xsi:type="dcterms:W3CDTF">2016-12-06T19:50:00Z</dcterms:modified>
</cp:coreProperties>
</file>